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EE3D0D" w:rsidRPr="00EE3D0D" w:rsidTr="00063321">
        <w:trPr>
          <w:trHeight w:val="1703"/>
        </w:trPr>
        <w:tc>
          <w:tcPr>
            <w:tcW w:w="4678" w:type="dxa"/>
          </w:tcPr>
          <w:p w:rsidR="00EE3D0D" w:rsidRPr="00EE3D0D" w:rsidRDefault="00EE3D0D" w:rsidP="00EE3D0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БАШ</w:t>
            </w:r>
            <w:proofErr w:type="gramStart"/>
            <w:r w:rsidRPr="00EE3D0D">
              <w:rPr>
                <w:rFonts w:ascii="Century Bash" w:eastAsia="Times New Roman" w:hAnsi="Century Bash" w:cs="Times New Roman"/>
                <w:b/>
                <w:sz w:val="24"/>
                <w:lang w:val="en-US" w:eastAsia="ru-RU"/>
              </w:rPr>
              <w:t>K</w:t>
            </w:r>
            <w:proofErr w:type="gramEnd"/>
            <w:r w:rsidRPr="00EE3D0D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ОРТОСТАН  РЕСПУБЛИКА</w:t>
            </w:r>
            <w:r w:rsidRPr="00EE3D0D">
              <w:rPr>
                <w:rFonts w:ascii="Century Bash" w:eastAsia="Times New Roman" w:hAnsi="Century Bash" w:cs="Times New Roman"/>
                <w:b/>
                <w:sz w:val="24"/>
                <w:lang w:val="en-US" w:eastAsia="ru-RU"/>
              </w:rPr>
              <w:t>H</w:t>
            </w:r>
            <w:r w:rsidRPr="00EE3D0D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Ы</w:t>
            </w:r>
          </w:p>
          <w:p w:rsidR="00EE3D0D" w:rsidRPr="00EE3D0D" w:rsidRDefault="00EE3D0D" w:rsidP="00EE3D0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proofErr w:type="gramStart"/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End"/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АУЫЛ  РАЙОНЫ </w:t>
            </w:r>
          </w:p>
          <w:p w:rsidR="00EE3D0D" w:rsidRPr="00EE3D0D" w:rsidRDefault="00EE3D0D" w:rsidP="00EE3D0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МУНИЦИПАЛЬ РАЙОНЫНЫ</w:t>
            </w:r>
            <w:proofErr w:type="gramStart"/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N</w:t>
            </w:r>
            <w:proofErr w:type="gramEnd"/>
          </w:p>
          <w:p w:rsidR="00EE3D0D" w:rsidRPr="00EE3D0D" w:rsidRDefault="00EE3D0D" w:rsidP="00EE3D0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ШУДЕК АУЫЛ</w:t>
            </w:r>
          </w:p>
          <w:p w:rsidR="00EE3D0D" w:rsidRPr="00EE3D0D" w:rsidRDefault="00EE3D0D" w:rsidP="00EE3D0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СОВЕТЫ АУЫЛ БИЛ</w:t>
            </w:r>
            <w:proofErr w:type="gramStart"/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E</w:t>
            </w:r>
            <w:proofErr w:type="gramEnd"/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</w:t>
            </w:r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EH</w:t>
            </w:r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Е</w:t>
            </w:r>
          </w:p>
          <w:p w:rsidR="00EE3D0D" w:rsidRPr="00EE3D0D" w:rsidRDefault="00EE3D0D" w:rsidP="00EE3D0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 xml:space="preserve"> СОВЕТЫ </w:t>
            </w:r>
          </w:p>
          <w:p w:rsidR="00EE3D0D" w:rsidRPr="00EE3D0D" w:rsidRDefault="00EE3D0D" w:rsidP="00E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3D0D" w:rsidRPr="00EE3D0D" w:rsidRDefault="00EE3D0D" w:rsidP="00EE3D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105727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E3D0D" w:rsidRPr="00EE3D0D" w:rsidRDefault="00EE3D0D" w:rsidP="00EE3D0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 xml:space="preserve">сОВЕТ </w:t>
            </w:r>
          </w:p>
          <w:p w:rsidR="00EE3D0D" w:rsidRPr="00EE3D0D" w:rsidRDefault="00EE3D0D" w:rsidP="00EE3D0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>СЕЛЬСКОГО ПОСЕЛЕНИЯ</w:t>
            </w:r>
          </w:p>
          <w:p w:rsidR="00EE3D0D" w:rsidRPr="00EE3D0D" w:rsidRDefault="00EE3D0D" w:rsidP="00EE3D0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pacing w:val="6"/>
                <w:sz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 xml:space="preserve">шУДЕКСКИЙ СЕЛЬСОВЕТ  </w:t>
            </w:r>
          </w:p>
          <w:p w:rsidR="00EE3D0D" w:rsidRPr="00EE3D0D" w:rsidRDefault="00EE3D0D" w:rsidP="00EE3D0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>МУНИЦИПАЛЬНОГО  района</w:t>
            </w:r>
          </w:p>
          <w:p w:rsidR="00EE3D0D" w:rsidRPr="00EE3D0D" w:rsidRDefault="00EE3D0D" w:rsidP="00EE3D0D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lang w:eastAsia="ru-RU"/>
              </w:rPr>
            </w:pPr>
            <w:r w:rsidRPr="00EE3D0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  <w:t>ЯНАУЛЬСКИЙ РАЙОН</w:t>
            </w:r>
            <w:r w:rsidRPr="00EE3D0D">
              <w:rPr>
                <w:rFonts w:ascii="Century Bash" w:eastAsia="Times New Roman" w:hAnsi="Century Bash" w:cs="Times New Roman"/>
                <w:b/>
                <w:caps/>
                <w:sz w:val="24"/>
                <w:lang w:eastAsia="ru-RU"/>
              </w:rPr>
              <w:t xml:space="preserve"> РеспубликИ Башкортостан </w:t>
            </w:r>
          </w:p>
          <w:p w:rsidR="00EE3D0D" w:rsidRPr="00EE3D0D" w:rsidRDefault="00EE3D0D" w:rsidP="00EE3D0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</w:p>
        </w:tc>
      </w:tr>
    </w:tbl>
    <w:p w:rsidR="00EE3D0D" w:rsidRPr="00EE3D0D" w:rsidRDefault="00EE3D0D" w:rsidP="00EE3D0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D0D" w:rsidRDefault="00EE3D0D" w:rsidP="00EE3D0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</w:t>
      </w:r>
      <w:r w:rsidRPr="00EE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АРАР                                            </w:t>
      </w:r>
      <w:r w:rsidRPr="00EE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РЕШЕНИЕ</w:t>
      </w:r>
    </w:p>
    <w:p w:rsidR="00AB5B37" w:rsidRPr="00EE3D0D" w:rsidRDefault="00AB5B37" w:rsidP="00EE3D0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D0D" w:rsidRPr="00EE3D0D" w:rsidRDefault="00AB5B37" w:rsidP="00EE3D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E3D0D" w:rsidRPr="00EE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</w:t>
      </w:r>
      <w:r w:rsidR="003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E3D0D" w:rsidRPr="00EE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="003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="00EE3D0D" w:rsidRPr="00EE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й.                 № </w:t>
      </w:r>
      <w:r w:rsidR="003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155/23</w:t>
      </w:r>
      <w:r w:rsidR="00EE3D0D" w:rsidRPr="00EE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« 2</w:t>
      </w:r>
      <w:r w:rsidR="003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E3D0D" w:rsidRPr="00EE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 </w:t>
      </w:r>
      <w:r w:rsidR="003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bookmarkStart w:id="0" w:name="_GoBack"/>
      <w:bookmarkEnd w:id="0"/>
      <w:r w:rsidR="00EE3D0D" w:rsidRPr="00EE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 г</w:t>
      </w:r>
    </w:p>
    <w:p w:rsidR="00CD31AC" w:rsidRDefault="00CD31AC" w:rsidP="00CD31AC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C1EDA" w:rsidRPr="005C1EDA" w:rsidRDefault="005C1EDA" w:rsidP="00CD3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</w:t>
      </w:r>
      <w:r w:rsidR="00AE6F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CD3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оценочной комиссии для определения стоимости подарков, полученных муниципальными служащими </w:t>
      </w:r>
      <w:r w:rsidR="00CD31AC" w:rsidRPr="00CD3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r w:rsidRPr="00CD3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="00EF4B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Шудекский</w:t>
      </w:r>
      <w:proofErr w:type="spellEnd"/>
      <w:r w:rsidRPr="00CD3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сельсовет муниципального района  Янаульский  район Республики Башкортостан  в связи с протокольным мероприятием, со служебной командировкой и с другим официальным мероприятием</w:t>
      </w:r>
    </w:p>
    <w:p w:rsidR="00104D19" w:rsidRDefault="005C1EDA" w:rsidP="00104D1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25.12.2008 г. № 273-ФЗ «О противодействии коррупции», постановлением Правительства Российской Федерации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Совет сельского поселения</w:t>
      </w:r>
      <w:proofErr w:type="gramEnd"/>
      <w:r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4B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Шудекский</w:t>
      </w:r>
      <w:proofErr w:type="spellEnd"/>
      <w:r w:rsidRPr="00CD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Pr="00CD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Янаульский </w:t>
      </w:r>
      <w:r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РЕШИЛ:</w:t>
      </w:r>
    </w:p>
    <w:p w:rsidR="0073331B" w:rsidRDefault="00104D19" w:rsidP="0073331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C1EDA"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</w:t>
      </w:r>
      <w:r w:rsidR="00CD31AC" w:rsidRPr="00CD3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CD31AC" w:rsidRPr="00CD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1EDA"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EF4B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Шудекский</w:t>
      </w:r>
      <w:proofErr w:type="spellEnd"/>
      <w:r w:rsidR="005C1EDA" w:rsidRPr="00CD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1EDA"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5C1EDA" w:rsidRPr="00CD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Янаульский </w:t>
      </w:r>
      <w:r w:rsidR="005C1EDA"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в связи с протокольным мероприятием, со служебной командировкой и с другим официальным мероприятием.</w:t>
      </w:r>
    </w:p>
    <w:p w:rsidR="005C1EDA" w:rsidRPr="0073331B" w:rsidRDefault="0073331B" w:rsidP="0073331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4D19">
        <w:rPr>
          <w:rFonts w:ascii="Times New Roman" w:hAnsi="Times New Roman" w:cs="Times New Roman"/>
          <w:sz w:val="26"/>
          <w:szCs w:val="26"/>
        </w:rPr>
        <w:t>.</w:t>
      </w:r>
      <w:r w:rsidR="00AD37A9" w:rsidRPr="00AB5B37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 на информационном стенде Администрации сельского поселения </w:t>
      </w:r>
      <w:proofErr w:type="spellStart"/>
      <w:r w:rsidR="00EF4B8D" w:rsidRPr="00AB5B37">
        <w:rPr>
          <w:rFonts w:ascii="Times New Roman" w:hAnsi="Times New Roman" w:cs="Times New Roman"/>
          <w:sz w:val="26"/>
          <w:szCs w:val="26"/>
        </w:rPr>
        <w:t>Шудекский</w:t>
      </w:r>
      <w:proofErr w:type="spellEnd"/>
      <w:r w:rsidR="00AD37A9" w:rsidRPr="00AB5B37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Янаульский район Республики Башкортостан, по адресу: 45280</w:t>
      </w:r>
      <w:r w:rsidR="00EF4B8D" w:rsidRPr="00AB5B37">
        <w:rPr>
          <w:rFonts w:ascii="Times New Roman" w:hAnsi="Times New Roman" w:cs="Times New Roman"/>
          <w:sz w:val="26"/>
          <w:szCs w:val="26"/>
        </w:rPr>
        <w:t>8</w:t>
      </w:r>
      <w:r w:rsidR="00AD37A9" w:rsidRPr="00AB5B37">
        <w:rPr>
          <w:rFonts w:ascii="Times New Roman" w:hAnsi="Times New Roman" w:cs="Times New Roman"/>
          <w:sz w:val="26"/>
          <w:szCs w:val="26"/>
        </w:rPr>
        <w:t>, Республика Баш</w:t>
      </w:r>
      <w:r w:rsidR="00EF4B8D" w:rsidRPr="00AB5B37">
        <w:rPr>
          <w:rFonts w:ascii="Times New Roman" w:hAnsi="Times New Roman" w:cs="Times New Roman"/>
          <w:sz w:val="26"/>
          <w:szCs w:val="26"/>
        </w:rPr>
        <w:t xml:space="preserve">кортостан, </w:t>
      </w:r>
      <w:proofErr w:type="spellStart"/>
      <w:r w:rsidR="00EF4B8D" w:rsidRPr="00AB5B37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="00EF4B8D" w:rsidRPr="00AB5B3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EF4B8D" w:rsidRPr="00AB5B3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EF4B8D" w:rsidRPr="00AB5B37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EF4B8D" w:rsidRPr="00AB5B37">
        <w:rPr>
          <w:rFonts w:ascii="Times New Roman" w:hAnsi="Times New Roman" w:cs="Times New Roman"/>
          <w:sz w:val="26"/>
          <w:szCs w:val="26"/>
        </w:rPr>
        <w:t>удек</w:t>
      </w:r>
      <w:proofErr w:type="spellEnd"/>
      <w:r w:rsidR="00AD37A9" w:rsidRPr="00AB5B37">
        <w:rPr>
          <w:rFonts w:ascii="Times New Roman" w:hAnsi="Times New Roman" w:cs="Times New Roman"/>
          <w:sz w:val="26"/>
          <w:szCs w:val="26"/>
        </w:rPr>
        <w:t xml:space="preserve"> ул. Центральная, д.</w:t>
      </w:r>
      <w:r w:rsidR="00EF4B8D" w:rsidRPr="00AB5B37">
        <w:rPr>
          <w:rFonts w:ascii="Times New Roman" w:hAnsi="Times New Roman" w:cs="Times New Roman"/>
          <w:sz w:val="26"/>
          <w:szCs w:val="26"/>
        </w:rPr>
        <w:t>43</w:t>
      </w:r>
      <w:r w:rsidR="00AD37A9" w:rsidRPr="00AB5B37">
        <w:rPr>
          <w:rFonts w:ascii="Times New Roman" w:hAnsi="Times New Roman" w:cs="Times New Roman"/>
          <w:sz w:val="26"/>
          <w:szCs w:val="26"/>
        </w:rPr>
        <w:t xml:space="preserve"> и разместить на  сайте  сельского поселения </w:t>
      </w:r>
      <w:proofErr w:type="spellStart"/>
      <w:r w:rsidR="00EF4B8D" w:rsidRPr="00AB5B37">
        <w:rPr>
          <w:rFonts w:ascii="Times New Roman" w:hAnsi="Times New Roman" w:cs="Times New Roman"/>
          <w:sz w:val="26"/>
          <w:szCs w:val="26"/>
        </w:rPr>
        <w:t>Шудекский</w:t>
      </w:r>
      <w:proofErr w:type="spellEnd"/>
      <w:r w:rsidR="00AD37A9" w:rsidRPr="00AB5B37">
        <w:rPr>
          <w:rFonts w:ascii="Times New Roman" w:hAnsi="Times New Roman" w:cs="Times New Roman"/>
          <w:sz w:val="26"/>
          <w:szCs w:val="26"/>
        </w:rPr>
        <w:t xml:space="preserve"> сельсовет муниципального района </w:t>
      </w:r>
      <w:proofErr w:type="spellStart"/>
      <w:r w:rsidR="00AD37A9" w:rsidRPr="00AB5B37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="00AD37A9" w:rsidRPr="00AB5B37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по адресу: </w:t>
      </w:r>
      <w:r w:rsidR="00AD37A9" w:rsidRPr="00AB5B37">
        <w:rPr>
          <w:rFonts w:ascii="Times New Roman" w:hAnsi="Times New Roman" w:cs="Times New Roman"/>
          <w:sz w:val="26"/>
          <w:szCs w:val="26"/>
          <w:shd w:val="clear" w:color="auto" w:fill="FFFFFF"/>
        </w:rPr>
        <w:t>http://s</w:t>
      </w:r>
      <w:proofErr w:type="spellStart"/>
      <w:r w:rsidR="008C6C5D" w:rsidRPr="00AB5B3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hudek</w:t>
      </w:r>
      <w:proofErr w:type="spellEnd"/>
      <w:r w:rsidR="00AD37A9" w:rsidRPr="00AB5B3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AD37A9" w:rsidRPr="00AB5B37">
        <w:rPr>
          <w:rFonts w:ascii="Times New Roman" w:hAnsi="Times New Roman" w:cs="Times New Roman"/>
          <w:sz w:val="26"/>
          <w:szCs w:val="26"/>
          <w:shd w:val="clear" w:color="auto" w:fill="FFFFFF"/>
        </w:rPr>
        <w:t>ru</w:t>
      </w:r>
      <w:proofErr w:type="spellEnd"/>
      <w:r w:rsidR="00AD37A9" w:rsidRPr="00AB5B37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="00AD37A9" w:rsidRPr="00AB5B37">
        <w:rPr>
          <w:rFonts w:ascii="Times New Roman" w:hAnsi="Times New Roman" w:cs="Times New Roman"/>
          <w:sz w:val="26"/>
          <w:szCs w:val="26"/>
        </w:rPr>
        <w:t>.</w:t>
      </w:r>
    </w:p>
    <w:p w:rsidR="005C1EDA" w:rsidRPr="005C1EDA" w:rsidRDefault="00104D19" w:rsidP="00330FC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C1EDA"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5C1EDA" w:rsidRPr="00330FC3">
        <w:rPr>
          <w:rFonts w:ascii="Times New Roman" w:hAnsi="Times New Roman" w:cs="Times New Roman"/>
          <w:sz w:val="26"/>
          <w:szCs w:val="26"/>
        </w:rPr>
        <w:t>постановление</w:t>
      </w:r>
      <w:r w:rsidR="005C1EDA" w:rsidRPr="005C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после дня его официального опубликования.</w:t>
      </w:r>
    </w:p>
    <w:p w:rsidR="00AD37A9" w:rsidRPr="00AB5B37" w:rsidRDefault="00330FC3" w:rsidP="00330FC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AD37A9" w:rsidRPr="00AB5B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D37A9" w:rsidRPr="00AB5B37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Совета сельского поселения </w:t>
      </w:r>
      <w:proofErr w:type="spellStart"/>
      <w:r w:rsidR="00EF4B8D" w:rsidRPr="00AB5B37">
        <w:rPr>
          <w:rFonts w:ascii="Times New Roman" w:hAnsi="Times New Roman" w:cs="Times New Roman"/>
          <w:sz w:val="26"/>
          <w:szCs w:val="26"/>
        </w:rPr>
        <w:t>Шудекский</w:t>
      </w:r>
      <w:proofErr w:type="spellEnd"/>
      <w:r w:rsidR="00AD37A9" w:rsidRPr="00AB5B37">
        <w:rPr>
          <w:rFonts w:ascii="Times New Roman" w:hAnsi="Times New Roman" w:cs="Times New Roman"/>
          <w:sz w:val="26"/>
          <w:szCs w:val="26"/>
        </w:rPr>
        <w:t xml:space="preserve">  сельсовет муниципального района Янаульский район Республики Башкортостан по бюджету, налогам, вопросам собственности,  социально-гуманитарным вопросам и охране правопорядка.</w:t>
      </w:r>
    </w:p>
    <w:p w:rsidR="00AD37A9" w:rsidRPr="00CD31AC" w:rsidRDefault="00AD37A9" w:rsidP="00AD37A9">
      <w:pPr>
        <w:pStyle w:val="a6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EDA" w:rsidRPr="005C1EDA" w:rsidRDefault="00AD37A9" w:rsidP="00D863C4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A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6C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8C6C5D">
        <w:rPr>
          <w:rFonts w:ascii="Times New Roman" w:hAnsi="Times New Roman" w:cs="Times New Roman"/>
          <w:sz w:val="28"/>
          <w:szCs w:val="28"/>
        </w:rPr>
        <w:t>В.А.Гарипов</w:t>
      </w:r>
      <w:proofErr w:type="spellEnd"/>
      <w:r w:rsidR="005C1EDA" w:rsidRPr="00AD37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EDA" w:rsidRPr="005C1EDA" w:rsidRDefault="005C1EDA" w:rsidP="00D269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C1EDA" w:rsidRPr="005C1EDA" w:rsidRDefault="005C1EDA" w:rsidP="00D269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5C1EDA" w:rsidRPr="005C1EDA" w:rsidRDefault="00EF4B8D" w:rsidP="00D269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="00D2696C" w:rsidRPr="00D8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EDA"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</w:t>
      </w:r>
    </w:p>
    <w:p w:rsidR="005C1EDA" w:rsidRPr="005C1EDA" w:rsidRDefault="00D2696C" w:rsidP="00D269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Янаульский </w:t>
      </w:r>
      <w:r w:rsidR="005C1EDA"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</w:p>
    <w:p w:rsidR="005C1EDA" w:rsidRPr="005C1EDA" w:rsidRDefault="005C1EDA" w:rsidP="00D269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F54A1">
        <w:rPr>
          <w:rFonts w:ascii="Times New Roman" w:eastAsia="Times New Roman" w:hAnsi="Times New Roman" w:cs="Times New Roman"/>
          <w:sz w:val="24"/>
          <w:szCs w:val="24"/>
          <w:lang w:eastAsia="ru-RU"/>
        </w:rPr>
        <w:t>155/23</w:t>
      </w: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C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мая</w:t>
      </w: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96C" w:rsidRPr="00D8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CD3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5C1EDA" w:rsidRPr="005C1EDA" w:rsidRDefault="005C1EDA" w:rsidP="00CD3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оценочной комиссии для определения стоимости подарков,</w:t>
      </w:r>
    </w:p>
    <w:p w:rsidR="005C1EDA" w:rsidRPr="005C1EDA" w:rsidRDefault="005C1EDA" w:rsidP="00CD3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полученных</w:t>
      </w:r>
      <w:proofErr w:type="gramEnd"/>
      <w:r w:rsidRP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муниципальными служащими </w:t>
      </w:r>
      <w:r w:rsid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сельского поселения </w:t>
      </w:r>
      <w:proofErr w:type="spellStart"/>
      <w:r w:rsidR="00EF4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Шудекский</w:t>
      </w:r>
      <w:proofErr w:type="spellEnd"/>
      <w:r w:rsid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r w:rsid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Янаульский </w:t>
      </w:r>
      <w:r w:rsidRP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в связи с протокольным мероприятием, со служебной командировкой</w:t>
      </w:r>
      <w:r w:rsidR="00CD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другим официальным мероприятием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C1EDA" w:rsidRPr="005C1EDA" w:rsidRDefault="005C1EDA" w:rsidP="002149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5C1EDA" w:rsidRPr="005C1EDA" w:rsidRDefault="005C1EDA" w:rsidP="002149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Оценочная комиссия для определения стоимости подарков, полученных муниципальными служащими </w:t>
      </w:r>
      <w:r w:rsidR="002149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proofErr w:type="spellStart"/>
      <w:r w:rsidR="00EF4B8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Шудекский</w:t>
      </w:r>
      <w:proofErr w:type="spellEnd"/>
      <w:r w:rsidR="0021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21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Янаульский </w:t>
      </w: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(далее – муниципальные служащие, сельское поселение) в связи с официальными мероприятиями (далее – комиссия), образуется правовым актом </w:t>
      </w:r>
      <w:r w:rsidR="002149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proofErr w:type="spellStart"/>
      <w:r w:rsidR="00EF4B8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Шудекский</w:t>
      </w:r>
      <w:proofErr w:type="spellEnd"/>
      <w:r w:rsidR="0021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967"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21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Янаульский </w:t>
      </w:r>
      <w:r w:rsidR="00214967"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Башкортостан.</w:t>
      </w:r>
    </w:p>
    <w:p w:rsidR="005C1EDA" w:rsidRPr="005C1EDA" w:rsidRDefault="005C1EDA" w:rsidP="002149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5C1EDA" w:rsidRPr="005C1EDA" w:rsidRDefault="005C1EDA" w:rsidP="005C1E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5C1EDA" w:rsidRPr="005C1EDA" w:rsidRDefault="005C1EDA" w:rsidP="002149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состав комиссии входят: председатель комиссии, заместитель председателя комиссии, секретарь комиссии, члены комиссии.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Председатель комиссии: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осуществляет общее руководство работой комиссии;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2.2.2. председательствует на заседаниях комиссии;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распределяет обязанности между членами комиссии;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контролирует исполнение решений, принятых комиссией;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подписывает протоколы заседаний и решения, принимаемые комиссией.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Секретарь комиссии: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организационно обеспечивает деятельность комиссии;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ведет делопроизводство;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принимает поступающие в комиссию материалы, проверяет правильность и полноту их оформления;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ведет протоколы заседания комиссии.</w:t>
      </w:r>
    </w:p>
    <w:p w:rsidR="005C1EDA" w:rsidRPr="005C1EDA" w:rsidRDefault="005C1EDA" w:rsidP="005C1E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при проведении оценки вправе: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proofErr w:type="gramStart"/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7" w:history="1">
        <w:r w:rsidRPr="005C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1998 г. № 135-ФЗ «Об оценочной деятельности в Российской</w:t>
      </w:r>
      <w:proofErr w:type="gramEnd"/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Федерации».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имеет иные полномочия в соответствии с действующим законодательством.</w:t>
      </w:r>
    </w:p>
    <w:p w:rsidR="005C1EDA" w:rsidRPr="005C1EDA" w:rsidRDefault="005C1EDA" w:rsidP="005C1E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комиссии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Заседания комиссии проводятся в срок, не превышающий 20 рабочих дней со дня передачи подарка по акту приема – передачи.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проведении заседания ведется протокол, подписываемый председателем и секретарем комиссии.</w:t>
      </w:r>
    </w:p>
    <w:p w:rsidR="005C1EDA" w:rsidRPr="005C1EDA" w:rsidRDefault="005C1EDA" w:rsidP="00E555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принимаемые комиссией</w:t>
      </w:r>
    </w:p>
    <w:p w:rsidR="005C1EDA" w:rsidRPr="005C1EDA" w:rsidRDefault="005C1EDA" w:rsidP="00E555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Решения, принимаемые комиссией: определение стоимости подарка.</w:t>
      </w:r>
    </w:p>
    <w:p w:rsidR="005C1EDA" w:rsidRPr="005C1EDA" w:rsidRDefault="005C1EDA" w:rsidP="00E555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направляются лицу, получившему подарок.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54A1" w:rsidRDefault="000F54A1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4A1" w:rsidRDefault="000F54A1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4A1" w:rsidRDefault="000F54A1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4A1" w:rsidRPr="005C1EDA" w:rsidRDefault="000F54A1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EDA" w:rsidRPr="005C1EDA" w:rsidRDefault="005C1EDA" w:rsidP="00B93F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C1EDA" w:rsidRPr="005C1EDA" w:rsidRDefault="005C1EDA" w:rsidP="00B93F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оценочной комиссии</w:t>
      </w:r>
    </w:p>
    <w:p w:rsidR="005C1EDA" w:rsidRPr="005C1EDA" w:rsidRDefault="005C1EDA" w:rsidP="00B93F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стоимости подарков,</w:t>
      </w:r>
    </w:p>
    <w:p w:rsidR="005C1EDA" w:rsidRPr="005C1EDA" w:rsidRDefault="005C1EDA" w:rsidP="00B93F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служащими</w:t>
      </w:r>
    </w:p>
    <w:p w:rsidR="005C1EDA" w:rsidRPr="005C1EDA" w:rsidRDefault="00B93F27" w:rsidP="00B93F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1EDA"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сельского поселения </w:t>
      </w:r>
      <w:proofErr w:type="spellStart"/>
      <w:r w:rsidR="00EF4B8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B9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EDA"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1EDA" w:rsidRPr="005C1EDA" w:rsidRDefault="005C1EDA" w:rsidP="00B93F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93F27" w:rsidRPr="00B9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Янаульский </w:t>
      </w: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C1EDA" w:rsidRPr="005C1EDA" w:rsidRDefault="005C1EDA" w:rsidP="00B93F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в связи с </w:t>
      </w:r>
      <w:proofErr w:type="gramStart"/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протокольным</w:t>
      </w:r>
      <w:proofErr w:type="gramEnd"/>
    </w:p>
    <w:p w:rsidR="005C1EDA" w:rsidRPr="005C1EDA" w:rsidRDefault="005C1EDA" w:rsidP="00B93F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мероприятием, со служебной командировкой</w:t>
      </w:r>
    </w:p>
    <w:p w:rsidR="005C1EDA" w:rsidRPr="005C1EDA" w:rsidRDefault="005C1EDA" w:rsidP="00B93F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другим официальным мероприятием</w:t>
      </w:r>
    </w:p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A" w:rsidRPr="005C1EDA" w:rsidRDefault="005C1EDA" w:rsidP="00B93F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5C1EDA" w:rsidRPr="005C1EDA" w:rsidRDefault="005C1EDA" w:rsidP="00B93F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оценочной комиссии для определения стоимости подарков,</w:t>
      </w:r>
    </w:p>
    <w:p w:rsidR="005C1EDA" w:rsidRPr="005C1EDA" w:rsidRDefault="005C1EDA" w:rsidP="00B93F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полученных</w:t>
      </w:r>
      <w:proofErr w:type="gramEnd"/>
      <w:r w:rsidRP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муниципальными служащими </w:t>
      </w:r>
      <w:r w:rsid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сельского поселения </w:t>
      </w:r>
      <w:proofErr w:type="spellStart"/>
      <w:r w:rsidR="00EF4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Шудекский</w:t>
      </w:r>
      <w:proofErr w:type="spellEnd"/>
      <w:r w:rsid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r w:rsid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Янаульский </w:t>
      </w:r>
      <w:r w:rsidRPr="00B93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в связи с протокольным мероприятием, со служебной командировкой и с другим официальным мероприятием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5103"/>
      </w:tblGrid>
      <w:tr w:rsidR="005C1EDA" w:rsidRPr="005C1EDA" w:rsidTr="00B93F27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0F54A1" w:rsidP="005C1E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Гарипов Валерий Андреевич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поселения,</w:t>
            </w:r>
          </w:p>
          <w:p w:rsidR="005C1EDA" w:rsidRPr="005C1EDA" w:rsidRDefault="005C1EDA" w:rsidP="005C1E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5C1EDA" w:rsidRPr="005C1EDA" w:rsidTr="00B93F27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0F54A1" w:rsidP="005C1E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Таисия Владимировна</w:t>
            </w:r>
            <w:r w:rsidR="005C1EDA"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</w:t>
            </w:r>
          </w:p>
          <w:p w:rsidR="005C1EDA" w:rsidRPr="005C1EDA" w:rsidRDefault="005C1EDA" w:rsidP="005C1E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 комиссии</w:t>
            </w:r>
          </w:p>
        </w:tc>
      </w:tr>
      <w:tr w:rsidR="005C1EDA" w:rsidRPr="005C1EDA" w:rsidTr="00B93F27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0F54A1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Галихановна</w:t>
            </w:r>
            <w:proofErr w:type="spellEnd"/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B93F27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  <w:r w:rsidR="005C1EDA"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1EDA" w:rsidRPr="005C1EDA" w:rsidRDefault="005C1EDA" w:rsidP="005C1E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5C1EDA" w:rsidRPr="005C1EDA" w:rsidTr="00B93F27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EDA" w:rsidRPr="005C1EDA" w:rsidTr="00B93F27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C1EDA" w:rsidRPr="005C1EDA" w:rsidRDefault="005C1EDA" w:rsidP="005C1E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C1EDA" w:rsidRPr="005C1EDA" w:rsidRDefault="005C1EDA" w:rsidP="005C1E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1EDA" w:rsidRPr="005C1EDA" w:rsidTr="00B93F27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EDA" w:rsidRPr="005C1EDA" w:rsidTr="00B93F27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EE3D0D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Валиева Лира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Галихановна</w:t>
            </w:r>
            <w:proofErr w:type="spellEnd"/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EE3D0D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5C1EDA"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сельского поселения</w:t>
            </w:r>
          </w:p>
        </w:tc>
      </w:tr>
      <w:tr w:rsidR="005C1EDA" w:rsidRPr="005C1EDA" w:rsidTr="00B93F27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EE3D0D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Федорович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сельского поселения</w:t>
            </w:r>
          </w:p>
        </w:tc>
      </w:tr>
      <w:tr w:rsidR="005C1EDA" w:rsidRPr="005C1EDA" w:rsidTr="00B93F27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EE3D0D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Юрьевна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EDA" w:rsidRPr="005C1EDA" w:rsidRDefault="005C1EDA" w:rsidP="005C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сельского поселения</w:t>
            </w:r>
          </w:p>
        </w:tc>
      </w:tr>
    </w:tbl>
    <w:p w:rsidR="005C1EDA" w:rsidRPr="005C1EDA" w:rsidRDefault="005C1EDA" w:rsidP="005C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FD8" w:rsidRPr="005C1EDA" w:rsidRDefault="00EF7FD8">
      <w:pPr>
        <w:rPr>
          <w:rFonts w:ascii="Times New Roman" w:hAnsi="Times New Roman" w:cs="Times New Roman"/>
          <w:sz w:val="28"/>
          <w:szCs w:val="28"/>
        </w:rPr>
      </w:pPr>
    </w:p>
    <w:sectPr w:rsidR="00EF7FD8" w:rsidRPr="005C1EDA" w:rsidSect="00104D19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FC9"/>
    <w:multiLevelType w:val="multilevel"/>
    <w:tmpl w:val="D540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E2BC9"/>
    <w:multiLevelType w:val="multilevel"/>
    <w:tmpl w:val="151E82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20AEE"/>
    <w:multiLevelType w:val="multilevel"/>
    <w:tmpl w:val="03CCF9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77A17"/>
    <w:multiLevelType w:val="multilevel"/>
    <w:tmpl w:val="12D01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7D36"/>
    <w:multiLevelType w:val="multilevel"/>
    <w:tmpl w:val="C8946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441A4"/>
    <w:multiLevelType w:val="multilevel"/>
    <w:tmpl w:val="07B4C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3290D"/>
    <w:multiLevelType w:val="multilevel"/>
    <w:tmpl w:val="2F30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474BF"/>
    <w:multiLevelType w:val="multilevel"/>
    <w:tmpl w:val="3C668C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4014D"/>
    <w:multiLevelType w:val="multilevel"/>
    <w:tmpl w:val="3DBE0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00F78"/>
    <w:multiLevelType w:val="multilevel"/>
    <w:tmpl w:val="3C667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6547A"/>
    <w:multiLevelType w:val="multilevel"/>
    <w:tmpl w:val="4A84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91155"/>
    <w:multiLevelType w:val="multilevel"/>
    <w:tmpl w:val="3862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FD8"/>
    <w:rsid w:val="000362BD"/>
    <w:rsid w:val="000F54A1"/>
    <w:rsid w:val="00104D19"/>
    <w:rsid w:val="00214967"/>
    <w:rsid w:val="00315ADE"/>
    <w:rsid w:val="00330FC3"/>
    <w:rsid w:val="005C1EDA"/>
    <w:rsid w:val="0068109E"/>
    <w:rsid w:val="006C4D3E"/>
    <w:rsid w:val="0073331B"/>
    <w:rsid w:val="007E2CD8"/>
    <w:rsid w:val="008C6C5D"/>
    <w:rsid w:val="00AB5B37"/>
    <w:rsid w:val="00AD37A9"/>
    <w:rsid w:val="00AE6F3E"/>
    <w:rsid w:val="00B93F27"/>
    <w:rsid w:val="00C64DCA"/>
    <w:rsid w:val="00CD31AC"/>
    <w:rsid w:val="00D2696C"/>
    <w:rsid w:val="00D863C4"/>
    <w:rsid w:val="00E55541"/>
    <w:rsid w:val="00EE3D0D"/>
    <w:rsid w:val="00EF4B8D"/>
    <w:rsid w:val="00E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3E"/>
  </w:style>
  <w:style w:type="paragraph" w:styleId="1">
    <w:name w:val="heading 1"/>
    <w:basedOn w:val="a"/>
    <w:link w:val="10"/>
    <w:uiPriority w:val="9"/>
    <w:qFormat/>
    <w:rsid w:val="005C1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EDA"/>
    <w:rPr>
      <w:b/>
      <w:bCs/>
    </w:rPr>
  </w:style>
  <w:style w:type="character" w:styleId="a5">
    <w:name w:val="Hyperlink"/>
    <w:basedOn w:val="a0"/>
    <w:uiPriority w:val="99"/>
    <w:semiHidden/>
    <w:unhideWhenUsed/>
    <w:rsid w:val="005C1E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37A9"/>
    <w:pPr>
      <w:ind w:left="720"/>
      <w:contextualSpacing/>
    </w:pPr>
  </w:style>
  <w:style w:type="paragraph" w:customStyle="1" w:styleId="ConsTitle">
    <w:name w:val="ConsTitle"/>
    <w:rsid w:val="00CD31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E3D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EE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B8192C87F0934262449CA091234F1B317171C21EC12606C3309C6CEBuCK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ШСШ</cp:lastModifiedBy>
  <cp:revision>22</cp:revision>
  <cp:lastPrinted>2021-06-01T10:55:00Z</cp:lastPrinted>
  <dcterms:created xsi:type="dcterms:W3CDTF">2021-03-31T09:46:00Z</dcterms:created>
  <dcterms:modified xsi:type="dcterms:W3CDTF">2021-06-01T11:09:00Z</dcterms:modified>
</cp:coreProperties>
</file>