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536D76" w:rsidRPr="00536D76" w:rsidTr="008B47C3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БАШ</w:t>
            </w:r>
            <w:proofErr w:type="gramStart"/>
            <w:r w:rsidRPr="00536D76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K</w:t>
            </w:r>
            <w:proofErr w:type="gramEnd"/>
            <w:r w:rsidRPr="00536D76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ОРТОСТАН  РЕСПУБЛИКА</w:t>
            </w:r>
            <w:r w:rsidRPr="00536D76">
              <w:rPr>
                <w:rFonts w:ascii="Century Bash" w:eastAsia="Times New Roman" w:hAnsi="Century Bash" w:cs="Times New Roman"/>
                <w:b/>
                <w:sz w:val="24"/>
                <w:lang w:val="en-US" w:eastAsia="ru-RU"/>
              </w:rPr>
              <w:t>H</w:t>
            </w:r>
            <w:r w:rsidRPr="00536D76">
              <w:rPr>
                <w:rFonts w:ascii="Century Bash" w:eastAsia="Times New Roman" w:hAnsi="Century Bash" w:cs="Times New Roman"/>
                <w:b/>
                <w:sz w:val="24"/>
                <w:lang w:eastAsia="ru-RU"/>
              </w:rPr>
              <w:t>Ы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  <w:lang w:eastAsia="ru-RU"/>
              </w:rPr>
            </w:pP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36D76" w:rsidRPr="00536D76" w:rsidRDefault="00536D76" w:rsidP="00536D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05727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536D76" w:rsidRPr="00536D76" w:rsidRDefault="00536D76" w:rsidP="00536D76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lang w:eastAsia="ru-RU"/>
              </w:rPr>
            </w:pPr>
            <w:r w:rsidRPr="00536D76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536D76">
              <w:rPr>
                <w:rFonts w:ascii="Century Bash" w:eastAsia="Times New Roman" w:hAnsi="Century Bash" w:cs="Times New Roman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536D76" w:rsidRPr="00536D76" w:rsidRDefault="00536D76" w:rsidP="00536D76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  <w:lang w:eastAsia="ru-RU"/>
              </w:rPr>
            </w:pPr>
          </w:p>
          <w:p w:rsidR="00536D76" w:rsidRPr="00536D76" w:rsidRDefault="00536D76" w:rsidP="00536D7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</w:tc>
      </w:tr>
    </w:tbl>
    <w:p w:rsidR="00F319BF" w:rsidRPr="00F319BF" w:rsidRDefault="00F319BF" w:rsidP="00F319BF">
      <w:pPr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</w:t>
      </w:r>
      <w:r w:rsidRPr="00F3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РЕШЕНИЕ</w:t>
      </w:r>
    </w:p>
    <w:p w:rsidR="00F319BF" w:rsidRPr="00F319BF" w:rsidRDefault="00692E63" w:rsidP="00F319BF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июнь</w:t>
      </w:r>
      <w:r w:rsidR="00F319BF" w:rsidRPr="00F31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2022 й.         № 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227/35</w:t>
      </w:r>
      <w:r w:rsidR="00DD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D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«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DD4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1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="00F319BF" w:rsidRPr="00F31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г.</w:t>
      </w:r>
    </w:p>
    <w:p w:rsidR="00F319BF" w:rsidRPr="00F319BF" w:rsidRDefault="00F319BF" w:rsidP="00F319B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66A" w:rsidRDefault="00F3449F" w:rsidP="00F10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публичных слушаниях по проекту решения Совета  сельского поселения  </w:t>
      </w:r>
      <w:proofErr w:type="spellStart"/>
      <w:r w:rsidRPr="00A8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Шудекский</w:t>
      </w:r>
      <w:proofErr w:type="spellEnd"/>
      <w:r w:rsidRPr="00A8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83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«О  внесении </w:t>
      </w:r>
      <w:r w:rsidR="00F319BF" w:rsidRPr="00F3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 Правила землепользования и застройки  сельского поселения </w:t>
      </w:r>
      <w:proofErr w:type="spellStart"/>
      <w:r w:rsidR="00F319BF" w:rsidRPr="00F319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F319BF" w:rsidRPr="00F3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319BF" w:rsidRPr="00F3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F319BF" w:rsidRPr="00F3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F319BF" w:rsidRPr="00F319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F319BF" w:rsidRPr="00F3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319BF" w:rsidRPr="00F3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F319BF" w:rsidRPr="00F3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F10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9BF" w:rsidRPr="00536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30.03.2017 года № 126/19</w:t>
      </w:r>
      <w:proofErr w:type="gramEnd"/>
    </w:p>
    <w:p w:rsidR="00F10A38" w:rsidRPr="00536D76" w:rsidRDefault="00F10A38" w:rsidP="00F10A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B27" w:rsidRPr="00B72B27" w:rsidRDefault="00B72B27" w:rsidP="00B72B27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13 Устава сельского поселения 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обеспечения участия жителей  сельского поселения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решении вопросов местного значения, Совет  сельского поселения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B72B27" w:rsidRPr="00B72B27" w:rsidRDefault="00B72B27" w:rsidP="00C9604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проект решения Совета  сельского поселения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в  Правила землепользования и застройки  сельского поселения </w:t>
      </w:r>
      <w:proofErr w:type="spellStart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30.03.2017 года № 126/19</w:t>
      </w: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решения) и вынести на публичные слушания.</w:t>
      </w:r>
      <w:proofErr w:type="gramEnd"/>
    </w:p>
    <w:p w:rsidR="00B72B27" w:rsidRPr="00B72B27" w:rsidRDefault="00B72B27" w:rsidP="00C9604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решения  Совета сельского поселения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 внесении изменений в  Правила землепользования и застройки  сельского поселения </w:t>
      </w:r>
      <w:proofErr w:type="spellStart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B3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04C" w:rsidRPr="00C96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30.03.2017 года № 126/19</w:t>
      </w: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решения) </w:t>
      </w:r>
      <w:r w:rsidR="0086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B3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65C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34D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10.00 часов в зале заседаний Администрации сельского поселения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адресу: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удек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43</w:t>
      </w:r>
    </w:p>
    <w:p w:rsidR="00B72B27" w:rsidRPr="00B72B27" w:rsidRDefault="00B72B27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 сельского поселения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по проекту решения направляются в Совет сельского поселения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адресу:</w:t>
      </w:r>
      <w:proofErr w:type="gram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</w:t>
      </w:r>
      <w:proofErr w:type="spellEnd"/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 , 43)  в период не более 10 календарных дней со дня обнародования настоящего решения.</w:t>
      </w:r>
      <w:proofErr w:type="gramEnd"/>
    </w:p>
    <w:p w:rsidR="00B72B27" w:rsidRPr="00B72B27" w:rsidRDefault="00B72B27" w:rsidP="00B7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</w:t>
      </w:r>
      <w:hyperlink r:id="rId6" w:history="1">
        <w:r w:rsidRPr="00B72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проекту</w:t>
        </w:r>
      </w:hyperlink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B72B27" w:rsidRPr="00B72B27" w:rsidRDefault="00B72B27" w:rsidP="00B72B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состав комиссии по организации и проведению публичных слушаний по </w:t>
      </w:r>
      <w:hyperlink r:id="rId7" w:history="1">
        <w:r w:rsidRPr="00B72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проекту</w:t>
        </w:r>
      </w:hyperlink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решения:</w:t>
      </w:r>
    </w:p>
    <w:p w:rsidR="00B72B27" w:rsidRPr="00B72B27" w:rsidRDefault="00B72B27" w:rsidP="00B72B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="0086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Байдуллин</w:t>
      </w:r>
      <w:proofErr w:type="spellEnd"/>
      <w:r w:rsidR="0086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С.Н.</w:t>
      </w: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председатель Совета сельского поселения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район;</w:t>
      </w:r>
    </w:p>
    <w:p w:rsidR="00B72B27" w:rsidRPr="00B72B27" w:rsidRDefault="00B72B27" w:rsidP="00B72B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Ямкаева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Л.Ю. – председатель комиссии по соблюдению Регламента Совета, статусу и этике депутата;</w:t>
      </w:r>
    </w:p>
    <w:p w:rsidR="00B72B27" w:rsidRPr="00B72B27" w:rsidRDefault="00B72B27" w:rsidP="00B72B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Мухаметшин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В.Ф. – председатель Совета постоянной комиссии по бюджету, налогам и  социально-гуманитарным вопросам;</w:t>
      </w:r>
    </w:p>
    <w:p w:rsidR="00B72B27" w:rsidRPr="00B72B27" w:rsidRDefault="00B72B27" w:rsidP="00B72B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Валиева Л.Г. – председатель Совета комиссии по развитию предпринимательства, земельным и аграрным вопросам, благоустройству и экологии;</w:t>
      </w:r>
    </w:p>
    <w:p w:rsidR="00B72B27" w:rsidRPr="00B72B27" w:rsidRDefault="00B72B27" w:rsidP="00B72B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Хазипов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Р.Ш. –член комиссии, депутат от избирательного округа №3; </w:t>
      </w:r>
    </w:p>
    <w:p w:rsidR="00B72B27" w:rsidRPr="00B72B27" w:rsidRDefault="00B72B27" w:rsidP="00B72B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Баширов А.Н. – член комиссии, депутат от избирательного округа № 6;</w:t>
      </w:r>
    </w:p>
    <w:p w:rsidR="00B72B27" w:rsidRPr="00B72B27" w:rsidRDefault="00B72B27" w:rsidP="00B72B2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Шайдуллина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Е.Г.- член комиссии, депутат от избирательного округа № 2.</w:t>
      </w:r>
    </w:p>
    <w:p w:rsidR="00B72B27" w:rsidRPr="00B72B27" w:rsidRDefault="00B72B27" w:rsidP="00B72B2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Обнародовать  </w:t>
      </w: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решение на информационном стенде сельского поселения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Шудекский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 Республики Башкортостан по адресу: 452808,Республика Башкортостан,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Янаульский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район, с. 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Шудек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ул. Центральная, д.43 и разместить  на официальном сайте сельского поселения </w:t>
      </w:r>
      <w:r w:rsidRPr="00B72B2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http</w:t>
      </w: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://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shudek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B72B2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</w:p>
    <w:p w:rsidR="00B72B27" w:rsidRPr="00B72B27" w:rsidRDefault="00B72B27" w:rsidP="00B72B27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2B27" w:rsidRPr="00B72B27" w:rsidRDefault="00B72B27" w:rsidP="00B7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             </w:t>
      </w:r>
    </w:p>
    <w:p w:rsidR="00B72B27" w:rsidRPr="00B72B27" w:rsidRDefault="00B72B27" w:rsidP="00B7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                                                   </w:t>
      </w:r>
      <w:proofErr w:type="spellStart"/>
      <w:r w:rsidR="004D75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С.Н.Байдуллин</w:t>
      </w:r>
      <w:proofErr w:type="spellEnd"/>
    </w:p>
    <w:p w:rsidR="00B72B27" w:rsidRPr="00B72B27" w:rsidRDefault="00B72B27" w:rsidP="00B72B2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27" w:rsidRPr="00B72B27" w:rsidRDefault="00B72B27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B27" w:rsidRDefault="00B72B27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768" w:rsidRDefault="00401768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768" w:rsidRDefault="00401768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E63" w:rsidRPr="00B72B27" w:rsidRDefault="00692E63" w:rsidP="00B72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B27" w:rsidRPr="004D75B5" w:rsidRDefault="00E0566A" w:rsidP="00F3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B72B27" w:rsidRPr="004D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D75B5" w:rsidRPr="004D75B5" w:rsidRDefault="004D75B5" w:rsidP="004D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</w:t>
      </w:r>
      <w:r w:rsidRPr="004D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РЕШЕНИЕ</w:t>
      </w:r>
    </w:p>
    <w:p w:rsidR="004D75B5" w:rsidRPr="004D75B5" w:rsidRDefault="004D75B5" w:rsidP="004D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«__»_________   2022 й.                       № ____-                 «__»_____ 2022 г.</w:t>
      </w:r>
    </w:p>
    <w:p w:rsidR="00B72B27" w:rsidRDefault="00B72B27" w:rsidP="00F3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0566A" w:rsidRPr="00F319BF" w:rsidRDefault="00E0566A" w:rsidP="00E056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3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 внесении </w:t>
      </w:r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изменений в  Правила землепользования и застройки  сельского поселения </w:t>
      </w:r>
      <w:proofErr w:type="spellStart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Янаульский</w:t>
      </w:r>
      <w:proofErr w:type="spellEnd"/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Янаульский</w:t>
      </w:r>
      <w:proofErr w:type="spellEnd"/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B72B27" w:rsidRPr="00F319BF" w:rsidRDefault="00E0566A" w:rsidP="00E0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30.03.2017 года № 126/19</w:t>
      </w:r>
      <w:r w:rsidR="004A2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319BF" w:rsidRPr="00F319BF" w:rsidRDefault="00F319BF" w:rsidP="00F3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 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</w:t>
      </w:r>
      <w:proofErr w:type="gramEnd"/>
      <w:r w:rsidRPr="00F3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РЕШИЛ: </w:t>
      </w:r>
    </w:p>
    <w:p w:rsidR="00F319BF" w:rsidRPr="00F319BF" w:rsidRDefault="00F319BF" w:rsidP="00F31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1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="0012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Таблицу 2 </w:t>
      </w:r>
      <w:r w:rsidR="00366CB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</w:t>
      </w:r>
      <w:r w:rsidR="00A834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6CBD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2E3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2E3B41" w:rsidRPr="002E3B41">
        <w:t xml:space="preserve"> </w:t>
      </w:r>
      <w:r w:rsidR="002E3B41" w:rsidRPr="002E3B4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2E3B4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366C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319B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</w:t>
      </w:r>
      <w:r w:rsidRPr="00F31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 </w:t>
      </w:r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землепользования и застройки  сельского поселения </w:t>
      </w:r>
      <w:proofErr w:type="spellStart"/>
      <w:r w:rsidRPr="00F319BF">
        <w:rPr>
          <w:rFonts w:ascii="Times New Roman" w:eastAsia="Times New Roman" w:hAnsi="Times New Roman" w:cs="Times New Roman"/>
          <w:sz w:val="24"/>
          <w:szCs w:val="24"/>
          <w:lang w:eastAsia="ar-SA"/>
        </w:rPr>
        <w:t>Шудекский</w:t>
      </w:r>
      <w:proofErr w:type="spellEnd"/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Янаульский</w:t>
      </w:r>
      <w:proofErr w:type="spellEnd"/>
      <w:r w:rsidRPr="00F319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 Республики Башкортостан изложить в новой редакции:</w:t>
      </w:r>
    </w:p>
    <w:p w:rsidR="003C3FFE" w:rsidRPr="00175A12" w:rsidRDefault="003C3FFE" w:rsidP="003C3FFE">
      <w:pPr>
        <w:tabs>
          <w:tab w:val="left" w:pos="-2268"/>
          <w:tab w:val="left" w:pos="-1843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90"/>
        <w:gridCol w:w="755"/>
        <w:gridCol w:w="883"/>
        <w:gridCol w:w="1656"/>
        <w:gridCol w:w="2479"/>
        <w:gridCol w:w="1255"/>
        <w:gridCol w:w="1326"/>
      </w:tblGrid>
      <w:tr w:rsidR="003C3FFE" w:rsidRPr="00175A12" w:rsidTr="00350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Территориальные</w:t>
            </w:r>
          </w:p>
          <w:p w:rsidR="003C3FFE" w:rsidRPr="00175A12" w:rsidRDefault="003C3FFE" w:rsidP="0035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 площадь</w:t>
            </w:r>
          </w:p>
          <w:p w:rsidR="003C3FFE" w:rsidRPr="00175A12" w:rsidRDefault="003C3FFE" w:rsidP="0035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 длина стороны по уличному фронту</w:t>
            </w:r>
          </w:p>
          <w:p w:rsidR="003C3FFE" w:rsidRPr="00175A12" w:rsidRDefault="003C3FFE" w:rsidP="0035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Мин. ширина/глубин</w:t>
            </w:r>
            <w:proofErr w:type="gramStart"/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а(</w:t>
            </w:r>
            <w:proofErr w:type="gramEnd"/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Макс. коэффициент    застройки(%)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 коэффициент озеленения(%)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Макс. </w:t>
            </w:r>
            <w:proofErr w:type="spellStart"/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высотаогра</w:t>
            </w:r>
            <w:proofErr w:type="gramStart"/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м)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66C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6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Ж-1.1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66C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6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FFE" w:rsidRPr="00175A12" w:rsidTr="00350D9E">
        <w:tc>
          <w:tcPr>
            <w:tcW w:w="0" w:type="auto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ОД-2</w:t>
            </w:r>
            <w:r w:rsidRPr="0017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ОД-3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Общественные объекты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СП-3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3C3FFE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</w:tr>
      <w:tr w:rsidR="003C3FFE" w:rsidRPr="00175A12" w:rsidTr="002E3B41">
        <w:tc>
          <w:tcPr>
            <w:tcW w:w="0" w:type="auto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FFE" w:rsidRPr="00175A12" w:rsidRDefault="003C3FFE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</w:t>
            </w:r>
          </w:p>
        </w:tc>
      </w:tr>
      <w:tr w:rsidR="002E3B41" w:rsidRPr="00175A12" w:rsidTr="00350D9E"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B41" w:rsidRPr="00175A12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E3B41" w:rsidRPr="00175A12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E3B41" w:rsidRPr="00175A12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3B41" w:rsidRPr="00175A12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3B41" w:rsidRPr="00175A12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3B41" w:rsidRPr="00175A12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B41" w:rsidRPr="00175A12" w:rsidRDefault="002E3B41" w:rsidP="00350D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37957" w:rsidRPr="00F37957" w:rsidRDefault="00F37957" w:rsidP="00F3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9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Обнародовать данное решение на информационном стенде</w:t>
      </w:r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Pr="00F3795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по адресу:  452808, РБ, </w:t>
      </w:r>
      <w:proofErr w:type="spellStart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Янаульский</w:t>
      </w:r>
      <w:proofErr w:type="spellEnd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удек</w:t>
      </w:r>
      <w:proofErr w:type="spellEnd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C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Центральная, д.43 и разместить на </w:t>
      </w:r>
      <w:r w:rsidRPr="00F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  сельского поселения </w:t>
      </w:r>
      <w:proofErr w:type="spellStart"/>
      <w:r w:rsidRPr="00F3795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Шудекский</w:t>
      </w:r>
      <w:proofErr w:type="spellEnd"/>
      <w:r w:rsidRPr="00F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муниципального района </w:t>
      </w:r>
      <w:proofErr w:type="spellStart"/>
      <w:r w:rsidRPr="00F3795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F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</w:t>
      </w:r>
      <w:r w:rsidRPr="00F379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379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F379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shudek</w:t>
      </w:r>
      <w:proofErr w:type="spellEnd"/>
      <w:r w:rsidRPr="00F3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79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3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7957" w:rsidRPr="00F37957" w:rsidRDefault="00F37957" w:rsidP="00F379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57" w:rsidRPr="00F37957" w:rsidRDefault="00F37957" w:rsidP="00F379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83" w:rsidRDefault="00D14AD2" w:rsidP="00692E63">
      <w:pPr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</w:t>
      </w:r>
      <w:r w:rsidR="002E3B41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С.Н.Байдуллин</w:t>
      </w:r>
    </w:p>
    <w:sectPr w:rsidR="00C56F83" w:rsidSect="00692E63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F"/>
    <w:rsid w:val="00120106"/>
    <w:rsid w:val="002E3B41"/>
    <w:rsid w:val="00366CBD"/>
    <w:rsid w:val="003B0340"/>
    <w:rsid w:val="003C3FFE"/>
    <w:rsid w:val="00401768"/>
    <w:rsid w:val="004A2903"/>
    <w:rsid w:val="004D059F"/>
    <w:rsid w:val="004D75B5"/>
    <w:rsid w:val="00536D76"/>
    <w:rsid w:val="00692E63"/>
    <w:rsid w:val="007A119C"/>
    <w:rsid w:val="00865CBC"/>
    <w:rsid w:val="00A834DC"/>
    <w:rsid w:val="00B34D56"/>
    <w:rsid w:val="00B72B27"/>
    <w:rsid w:val="00C56F83"/>
    <w:rsid w:val="00C64945"/>
    <w:rsid w:val="00C9604C"/>
    <w:rsid w:val="00D14AD2"/>
    <w:rsid w:val="00DD4241"/>
    <w:rsid w:val="00E0566A"/>
    <w:rsid w:val="00F10A38"/>
    <w:rsid w:val="00F319BF"/>
    <w:rsid w:val="00F3449F"/>
    <w:rsid w:val="00F37957"/>
    <w:rsid w:val="00F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976E20A211E70BB7CED7ABD93E3054BB8B152DB2F6676E749C62B8E9CB340A08FA52F8C6B20AAECA7FEM1k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4</cp:revision>
  <cp:lastPrinted>2022-07-05T04:39:00Z</cp:lastPrinted>
  <dcterms:created xsi:type="dcterms:W3CDTF">2022-06-06T10:42:00Z</dcterms:created>
  <dcterms:modified xsi:type="dcterms:W3CDTF">2022-07-05T04:40:00Z</dcterms:modified>
</cp:coreProperties>
</file>