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11"/>
        <w:tblW w:w="1063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612"/>
        <w:gridCol w:w="4344"/>
      </w:tblGrid>
      <w:tr w:rsidR="00A00BEA" w:rsidRPr="00A00BEA" w14:paraId="3C322012" w14:textId="77777777" w:rsidTr="0003732B">
        <w:trPr>
          <w:trHeight w:val="1977"/>
        </w:trPr>
        <w:tc>
          <w:tcPr>
            <w:tcW w:w="467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744DF511" w14:textId="77777777" w:rsidR="00A00BEA" w:rsidRPr="00A00BEA" w:rsidRDefault="00A00BEA" w:rsidP="00A0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БАШ</w:t>
            </w:r>
            <w:r w:rsidRPr="00A00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A00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ОРТОСТАН РЕСПУБЛИКАҺЫ</w:t>
            </w:r>
          </w:p>
          <w:p w14:paraId="6DBF7001" w14:textId="77777777" w:rsidR="00A00BEA" w:rsidRPr="00A00BEA" w:rsidRDefault="00A00BEA" w:rsidP="00A0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 w:rsidRPr="00A00BEA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ЯҢАУЫЛ  РАЙОНЫ</w:t>
            </w:r>
          </w:p>
          <w:p w14:paraId="6438C6AE" w14:textId="77777777" w:rsidR="00A00BEA" w:rsidRPr="00A00BEA" w:rsidRDefault="00A00BEA" w:rsidP="00A0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 w:rsidRPr="00A00BEA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МУНИЦИПАЛЬ РАЙОНЫНЫҢ ШУДЕК  АУЫЛ</w:t>
            </w:r>
          </w:p>
          <w:p w14:paraId="712AE5D6" w14:textId="77777777" w:rsidR="00A00BEA" w:rsidRPr="00A00BEA" w:rsidRDefault="00A00BEA" w:rsidP="00A0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 w:rsidRPr="00A00BEA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СОВЕТЫ АУЫЛ БИЛӘМӘ</w:t>
            </w:r>
            <w:r w:rsidRPr="00A00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ҺЕ</w:t>
            </w:r>
            <w:r w:rsidRPr="00A00BEA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 xml:space="preserve">  </w:t>
            </w:r>
            <w:r w:rsidRPr="00A00BEA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 xml:space="preserve"> ХАКИМИEТЕ</w:t>
            </w:r>
          </w:p>
          <w:p w14:paraId="15C040C6" w14:textId="77777777" w:rsidR="00A00BEA" w:rsidRPr="00A00BEA" w:rsidRDefault="00A00BEA" w:rsidP="00A0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0"/>
                <w:sz w:val="20"/>
                <w:szCs w:val="20"/>
              </w:rPr>
            </w:pPr>
          </w:p>
          <w:p w14:paraId="0B81B37D" w14:textId="77777777" w:rsidR="00A00BEA" w:rsidRPr="00A00BEA" w:rsidRDefault="00A00BEA" w:rsidP="00A0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14:paraId="09CF87CC" w14:textId="77777777" w:rsidR="00A00BEA" w:rsidRPr="00A00BEA" w:rsidRDefault="00A00BEA" w:rsidP="00A0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00BE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359CE39" wp14:editId="37493740">
                  <wp:extent cx="628650" cy="88582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7999583A" w14:textId="77777777" w:rsidR="00A00BEA" w:rsidRPr="00A00BEA" w:rsidRDefault="00A00BEA" w:rsidP="00A0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6"/>
                <w:sz w:val="24"/>
                <w:szCs w:val="24"/>
              </w:rPr>
            </w:pPr>
            <w:r w:rsidRPr="00A00BEA">
              <w:rPr>
                <w:rFonts w:ascii="Times New Roman" w:eastAsia="Times New Roman" w:hAnsi="Times New Roman" w:cs="Times New Roman"/>
                <w:b/>
                <w:caps/>
                <w:spacing w:val="6"/>
                <w:sz w:val="24"/>
                <w:szCs w:val="24"/>
              </w:rPr>
              <w:t>АДМИНИСТРАЦИЯ</w:t>
            </w:r>
          </w:p>
          <w:p w14:paraId="0ADA8EFA" w14:textId="77777777" w:rsidR="00A00BEA" w:rsidRPr="00A00BEA" w:rsidRDefault="00A00BEA" w:rsidP="00A0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6"/>
                <w:sz w:val="24"/>
                <w:szCs w:val="24"/>
              </w:rPr>
            </w:pPr>
            <w:r w:rsidRPr="00A00BEA">
              <w:rPr>
                <w:rFonts w:ascii="Times New Roman" w:eastAsia="Times New Roman" w:hAnsi="Times New Roman" w:cs="Times New Roman"/>
                <w:b/>
                <w:caps/>
                <w:spacing w:val="6"/>
                <w:sz w:val="24"/>
                <w:szCs w:val="24"/>
              </w:rPr>
              <w:t>сельского поселения</w:t>
            </w:r>
          </w:p>
          <w:p w14:paraId="7DABC17E" w14:textId="77777777" w:rsidR="00A00BEA" w:rsidRPr="00A00BEA" w:rsidRDefault="00A00BEA" w:rsidP="00A0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</w:pPr>
            <w:r w:rsidRPr="00A00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ШУДЕКСКИЙ СЕЛЬСОВЕТ </w:t>
            </w:r>
            <w:r w:rsidRPr="00A00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РАЙОНА </w:t>
            </w:r>
            <w:r w:rsidRPr="00A00BEA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ЯНАУЛЬСКИЙ РАЙОН</w:t>
            </w:r>
            <w:r w:rsidRPr="00A00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РЕСПУБЛИКИ БАШКОРТОСТАН</w:t>
            </w:r>
          </w:p>
          <w:p w14:paraId="412AF336" w14:textId="77777777" w:rsidR="00A00BEA" w:rsidRPr="00A00BEA" w:rsidRDefault="00A00BEA" w:rsidP="00A0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</w:pPr>
          </w:p>
          <w:p w14:paraId="27C142F3" w14:textId="77777777" w:rsidR="00A00BEA" w:rsidRPr="00A00BEA" w:rsidRDefault="00A00BEA" w:rsidP="00A0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A052A6D" w14:textId="77777777" w:rsidR="00A00BEA" w:rsidRPr="00A00BEA" w:rsidRDefault="00A00BEA" w:rsidP="00A00B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0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14:paraId="63399A45" w14:textId="605E4F4B" w:rsidR="00A00BEA" w:rsidRDefault="00A00BEA" w:rsidP="00A00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0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ҠАРАР</w:t>
      </w:r>
      <w:r w:rsidRPr="00A00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00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</w:t>
      </w:r>
      <w:r w:rsidRPr="00A00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              ПОСТАНОВЛЕНИЕ</w:t>
      </w:r>
    </w:p>
    <w:p w14:paraId="1D14E297" w14:textId="77777777" w:rsidR="00A00BEA" w:rsidRPr="00A00BEA" w:rsidRDefault="00A00BEA" w:rsidP="00A00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25BC39" w14:textId="7E18E718" w:rsidR="00A00BEA" w:rsidRDefault="00A00BEA" w:rsidP="00A00BEA">
      <w:pPr>
        <w:spacing w:after="200" w:line="1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1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C2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bookmarkStart w:id="0" w:name="_GoBack"/>
      <w:bookmarkEnd w:id="0"/>
      <w:r w:rsidR="00E71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00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A00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00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4C2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22</w:t>
      </w:r>
      <w:r w:rsidRPr="00A00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E71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C2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E71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00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A00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00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14:paraId="0375E7D7" w14:textId="77777777" w:rsidR="00E718AA" w:rsidRPr="00A00BEA" w:rsidRDefault="00E718AA" w:rsidP="00A00BEA">
      <w:pPr>
        <w:spacing w:after="200" w:line="16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98EC0F" w14:textId="26CB1DD3" w:rsidR="00E718AA" w:rsidRDefault="00E718AA" w:rsidP="00E718AA">
      <w:pPr>
        <w:tabs>
          <w:tab w:val="left" w:pos="7032"/>
        </w:tabs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E718A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О выделении резервного помещения на  территории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Шудекский</w:t>
      </w:r>
      <w:r w:rsidRPr="00E718A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сельсовет муниципального района Янаульский район Республики Башкортостан в период подготовки и проведения выборов, назначенных на 10 сентября 2023 года</w:t>
      </w:r>
    </w:p>
    <w:p w14:paraId="5943F4C1" w14:textId="77777777" w:rsidR="00E718AA" w:rsidRPr="00E718AA" w:rsidRDefault="00E718AA" w:rsidP="00E718AA">
      <w:pPr>
        <w:tabs>
          <w:tab w:val="left" w:pos="7032"/>
        </w:tabs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14:paraId="14ACA9B5" w14:textId="6329385B" w:rsidR="00A00BEA" w:rsidRPr="00A00BEA" w:rsidRDefault="00A00BEA" w:rsidP="00A00B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B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«а» пункта 9 статьи 26 Федерального закона «Об основных гарантиях избирательных прав и права на участие в референдуме граждан Российской Федерации», частью 6 статьи 25 Кодекса Республики Башкортостан о выборах, в  целях организации непрерывности процедуры голосования и оперативного реагирования в случае возникновения нештатных ситуаций в помещении для голосования, Администрация сельского поселения Шудекский сельсовет муниципального района Янаульский район Республики Башкортостан ПОСТАНОВЛЯЕТ</w:t>
      </w:r>
      <w:r w:rsidRPr="00A00BEA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14:paraId="3EF7305D" w14:textId="363822B1" w:rsidR="00A00BEA" w:rsidRPr="00A00BEA" w:rsidRDefault="00A00BEA" w:rsidP="00A00BEA">
      <w:pPr>
        <w:tabs>
          <w:tab w:val="left" w:pos="4065"/>
        </w:tabs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1.Выделить на территории сельского поселения </w:t>
      </w:r>
      <w:r w:rsidRPr="00A00BE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Шудекский</w:t>
      </w:r>
      <w:r w:rsidRPr="00A0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Янаульский район Республики Башкортостан резервное помещение для размещения избирательных участков</w:t>
      </w:r>
      <w:r w:rsidR="00943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период подготовки и проведения выборов, назначенных на 10 сентября 2023 года </w:t>
      </w:r>
      <w:r w:rsidRPr="00A0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C072EB0" w14:textId="2297C1C9" w:rsidR="00A00BEA" w:rsidRPr="00A00BEA" w:rsidRDefault="00A00BEA" w:rsidP="00CD568D">
      <w:pPr>
        <w:tabs>
          <w:tab w:val="left" w:pos="7032"/>
        </w:tabs>
        <w:spacing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3408 - в здании МБОУ ООШ с.Шудек  по адресу: </w:t>
      </w:r>
      <w:r w:rsidRPr="00A00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Башкортостан, Янаульский район, село Шудек  ул. Молодежная  дом 1.</w:t>
      </w:r>
      <w:r w:rsidR="00CD568D" w:rsidRPr="00CD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(расстояние от здания УИК до резервного помещения </w:t>
      </w:r>
      <w:r w:rsidR="00CD568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D568D" w:rsidRPr="00CD568D">
        <w:rPr>
          <w:rFonts w:ascii="Times New Roman" w:eastAsia="Times New Roman" w:hAnsi="Times New Roman" w:cs="Times New Roman"/>
          <w:sz w:val="28"/>
          <w:szCs w:val="28"/>
          <w:lang w:eastAsia="ru-RU"/>
        </w:rPr>
        <w:t>0 метров).</w:t>
      </w:r>
    </w:p>
    <w:p w14:paraId="4EE79CE6" w14:textId="681C8E01" w:rsidR="00CD568D" w:rsidRPr="00CD568D" w:rsidRDefault="00A00BEA" w:rsidP="00CD568D">
      <w:pPr>
        <w:tabs>
          <w:tab w:val="left" w:pos="7032"/>
        </w:tabs>
        <w:spacing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BEA">
        <w:rPr>
          <w:rFonts w:ascii="Times New Roman" w:eastAsia="Times New Roman" w:hAnsi="Times New Roman" w:cs="Times New Roman"/>
          <w:sz w:val="28"/>
          <w:szCs w:val="28"/>
          <w:lang w:eastAsia="ru-RU"/>
        </w:rPr>
        <w:t>№ 3436 – в здании Шудекского ФАП по адресу: Республика Башкортостан, Янаульский район, село Шудек, ул. Центральная  дом  42.</w:t>
      </w:r>
      <w:r w:rsidR="00CD568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D568D" w:rsidRPr="00CD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(расстояние от здания УИК до резервного помещения </w:t>
      </w:r>
      <w:r w:rsidR="00CD56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568D" w:rsidRPr="00CD568D">
        <w:rPr>
          <w:rFonts w:ascii="Times New Roman" w:eastAsia="Times New Roman" w:hAnsi="Times New Roman" w:cs="Times New Roman"/>
          <w:sz w:val="28"/>
          <w:szCs w:val="28"/>
          <w:lang w:eastAsia="ru-RU"/>
        </w:rPr>
        <w:t>50 метров).</w:t>
      </w:r>
    </w:p>
    <w:p w14:paraId="77438775" w14:textId="77777777" w:rsidR="00A00BEA" w:rsidRPr="00A00BEA" w:rsidRDefault="00A00BEA" w:rsidP="00A00B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оставляю за собой.  </w:t>
      </w:r>
    </w:p>
    <w:p w14:paraId="74B09E1E" w14:textId="77777777" w:rsidR="00A00BEA" w:rsidRPr="00A00BEA" w:rsidRDefault="00A00BEA" w:rsidP="00A00B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AEE69A" w14:textId="77777777" w:rsidR="00A00BEA" w:rsidRPr="00A00BEA" w:rsidRDefault="00A00BEA" w:rsidP="00A00B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D1659A" w14:textId="30B5A049" w:rsidR="00A00BEA" w:rsidRPr="00A00BEA" w:rsidRDefault="00A00BEA" w:rsidP="00A00B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0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С.Н.Байдуллин</w:t>
      </w:r>
    </w:p>
    <w:p w14:paraId="7233C5F8" w14:textId="77777777" w:rsidR="00A00BEA" w:rsidRPr="00A00BEA" w:rsidRDefault="00A00BEA" w:rsidP="00A00B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936D63" w14:textId="77777777" w:rsidR="00E718AA" w:rsidRDefault="00E718AA" w:rsidP="00A00B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6433FD" w14:textId="77777777" w:rsidR="00E718AA" w:rsidRDefault="00E718AA" w:rsidP="00A00B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5EEB39" w14:textId="27D87098" w:rsidR="00A00BEA" w:rsidRPr="00A00BEA" w:rsidRDefault="00A00BEA" w:rsidP="00A00B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0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«Согласовано»</w:t>
      </w:r>
    </w:p>
    <w:p w14:paraId="3672D814" w14:textId="77777777" w:rsidR="00A00BEA" w:rsidRPr="00A00BEA" w:rsidRDefault="00A00BEA" w:rsidP="00A00BE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0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ТИК муниципального района</w:t>
      </w:r>
    </w:p>
    <w:p w14:paraId="6ED84018" w14:textId="77777777" w:rsidR="00A00BEA" w:rsidRPr="00A00BEA" w:rsidRDefault="00A00BEA" w:rsidP="00A00BE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0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Янаульский район Республики Башкортостан </w:t>
      </w:r>
    </w:p>
    <w:p w14:paraId="5D9B3A19" w14:textId="379A1B31" w:rsidR="001049D1" w:rsidRDefault="00A00BEA" w:rsidP="00E718AA">
      <w:pPr>
        <w:spacing w:after="0" w:line="276" w:lineRule="auto"/>
        <w:jc w:val="both"/>
      </w:pPr>
      <w:r w:rsidRPr="00A00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   </w:t>
      </w:r>
      <w:r w:rsidR="00E71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А.Ф.Калимуллин</w:t>
      </w:r>
    </w:p>
    <w:sectPr w:rsidR="001049D1" w:rsidSect="00BF278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D1"/>
    <w:rsid w:val="001049D1"/>
    <w:rsid w:val="004C242E"/>
    <w:rsid w:val="00943744"/>
    <w:rsid w:val="00A00BEA"/>
    <w:rsid w:val="00BF2788"/>
    <w:rsid w:val="00CD568D"/>
    <w:rsid w:val="00E7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643A"/>
  <w15:chartTrackingRefBased/>
  <w15:docId w15:val="{A1BECCCB-C559-4074-9A1D-1A6C3EB6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ШСШ</dc:creator>
  <cp:keywords/>
  <dc:description/>
  <cp:lastModifiedBy>ШСШ</cp:lastModifiedBy>
  <cp:revision>9</cp:revision>
  <cp:lastPrinted>2023-07-11T06:36:00Z</cp:lastPrinted>
  <dcterms:created xsi:type="dcterms:W3CDTF">2023-07-10T08:39:00Z</dcterms:created>
  <dcterms:modified xsi:type="dcterms:W3CDTF">2023-08-08T05:49:00Z</dcterms:modified>
</cp:coreProperties>
</file>