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1" w:type="dxa"/>
        <w:jc w:val="center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3B0738" w:rsidRPr="003B0738" w:rsidTr="00586A2D">
        <w:tblPrEx>
          <w:tblCellMar>
            <w:top w:w="0" w:type="dxa"/>
            <w:bottom w:w="0" w:type="dxa"/>
          </w:tblCellMar>
        </w:tblPrEx>
        <w:trPr>
          <w:trHeight w:val="1703"/>
          <w:jc w:val="center"/>
        </w:trPr>
        <w:tc>
          <w:tcPr>
            <w:tcW w:w="4678" w:type="dxa"/>
          </w:tcPr>
          <w:p w:rsidR="003B0738" w:rsidRPr="003B0738" w:rsidRDefault="003B0738" w:rsidP="003B0738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 w:rsidRPr="003B0738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r w:rsidRPr="003B0738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proofErr w:type="gramStart"/>
            <w:r w:rsidRPr="003B0738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 РЕСПУБЛИКА</w:t>
            </w:r>
            <w:proofErr w:type="gramEnd"/>
            <w:r w:rsidRPr="003B0738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3B0738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:rsidR="003B0738" w:rsidRPr="003B0738" w:rsidRDefault="003B0738" w:rsidP="003B0738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3B073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3B073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Start"/>
            <w:r w:rsidRPr="003B073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 РАЙОНЫ</w:t>
            </w:r>
            <w:proofErr w:type="gramEnd"/>
            <w:r w:rsidRPr="003B073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3B0738" w:rsidRPr="003B0738" w:rsidRDefault="003B0738" w:rsidP="003B0738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3B073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r w:rsidRPr="003B073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</w:p>
          <w:p w:rsidR="003B0738" w:rsidRPr="003B0738" w:rsidRDefault="003B0738" w:rsidP="003B0738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3B073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ШУДЕК АУЫЛ</w:t>
            </w:r>
          </w:p>
          <w:p w:rsidR="003B0738" w:rsidRPr="003B0738" w:rsidRDefault="003B0738" w:rsidP="003B0738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3B073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r w:rsidRPr="003B073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3B073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3B073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EH</w:t>
            </w:r>
            <w:r w:rsidRPr="003B073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Е</w:t>
            </w:r>
          </w:p>
          <w:p w:rsidR="003B0738" w:rsidRPr="003B0738" w:rsidRDefault="003B0738" w:rsidP="003B0738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3B073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СОВЕТЫ </w:t>
            </w:r>
          </w:p>
          <w:p w:rsidR="003B0738" w:rsidRPr="003B0738" w:rsidRDefault="003B0738" w:rsidP="003B0738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  <w:lang w:eastAsia="ru-RU"/>
              </w:rPr>
            </w:pPr>
          </w:p>
          <w:p w:rsidR="003B0738" w:rsidRPr="003B0738" w:rsidRDefault="003B0738" w:rsidP="003B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B0738" w:rsidRPr="003B0738" w:rsidRDefault="003B0738" w:rsidP="003B07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73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B0738" w:rsidRPr="003B0738" w:rsidRDefault="003B0738" w:rsidP="003B073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3B073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сОВЕТ </w:t>
            </w:r>
          </w:p>
          <w:p w:rsidR="003B0738" w:rsidRPr="003B0738" w:rsidRDefault="003B0738" w:rsidP="003B073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3B073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СЕЛЬСКОГО ПОСЕЛЕНИЯ</w:t>
            </w:r>
          </w:p>
          <w:p w:rsidR="003B0738" w:rsidRPr="003B0738" w:rsidRDefault="003B0738" w:rsidP="003B073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6"/>
                <w:sz w:val="24"/>
                <w:lang w:eastAsia="ru-RU"/>
              </w:rPr>
            </w:pPr>
            <w:r w:rsidRPr="003B073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шУДЕКСКИЙ СЕЛЬСОВЕТ  </w:t>
            </w:r>
          </w:p>
          <w:p w:rsidR="003B0738" w:rsidRPr="003B0738" w:rsidRDefault="003B0738" w:rsidP="003B073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proofErr w:type="gramStart"/>
            <w:r w:rsidRPr="003B073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МУНИЦИПАЛЬНОГО  района</w:t>
            </w:r>
            <w:proofErr w:type="gramEnd"/>
          </w:p>
          <w:p w:rsidR="003B0738" w:rsidRPr="003B0738" w:rsidRDefault="003B0738" w:rsidP="003B0738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lang w:eastAsia="ru-RU"/>
              </w:rPr>
            </w:pPr>
            <w:r w:rsidRPr="003B073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3B0738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 РеспубликИ Башкортостан </w:t>
            </w:r>
          </w:p>
          <w:p w:rsidR="003B0738" w:rsidRPr="003B0738" w:rsidRDefault="003B0738" w:rsidP="003B0738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  <w:lang w:eastAsia="ru-RU"/>
              </w:rPr>
            </w:pPr>
          </w:p>
          <w:p w:rsidR="003B0738" w:rsidRPr="003B0738" w:rsidRDefault="003B0738" w:rsidP="003B073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</w:tc>
      </w:tr>
    </w:tbl>
    <w:p w:rsidR="003B0738" w:rsidRPr="003B0738" w:rsidRDefault="003B0738" w:rsidP="003B073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738" w:rsidRPr="003B0738" w:rsidRDefault="003B0738" w:rsidP="003B073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7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3B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</w:t>
      </w:r>
      <w:r w:rsidRPr="003B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РЕШЕНИЕ</w:t>
      </w:r>
    </w:p>
    <w:p w:rsidR="003B0738" w:rsidRPr="003B0738" w:rsidRDefault="003B0738" w:rsidP="003B073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738" w:rsidRPr="003B0738" w:rsidRDefault="003B0738" w:rsidP="003B0738">
      <w:pPr>
        <w:spacing w:after="0" w:line="240" w:lineRule="auto"/>
        <w:ind w:left="-15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25 май   2023 й.                      № 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B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/47                              </w:t>
      </w:r>
      <w:proofErr w:type="gramStart"/>
      <w:r w:rsidRPr="003B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 мая</w:t>
      </w:r>
      <w:proofErr w:type="gramEnd"/>
      <w:r w:rsidRPr="003B0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2023 г.</w:t>
      </w:r>
    </w:p>
    <w:p w:rsidR="009F5E50" w:rsidRPr="003E0F36" w:rsidRDefault="003B0738" w:rsidP="003E0F36">
      <w:pPr>
        <w:pStyle w:val="a4"/>
        <w:spacing w:after="0"/>
        <w:rPr>
          <w:rStyle w:val="a5"/>
          <w:sz w:val="28"/>
          <w:szCs w:val="28"/>
          <w:lang w:val="ba-RU"/>
        </w:rPr>
      </w:pPr>
      <w:r>
        <w:rPr>
          <w:rStyle w:val="a5"/>
          <w:sz w:val="28"/>
          <w:szCs w:val="28"/>
          <w:lang w:val="ba-RU"/>
        </w:rPr>
        <w:t xml:space="preserve"> </w:t>
      </w:r>
    </w:p>
    <w:p w:rsidR="009F5E50" w:rsidRPr="003E0F36" w:rsidRDefault="009F5E50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Hlk135057157"/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порядке проведения аттестации </w:t>
      </w:r>
    </w:p>
    <w:p w:rsidR="009F5E50" w:rsidRPr="003E0F36" w:rsidRDefault="009F5E50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муниципальных служащих в сельском поселении </w:t>
      </w:r>
      <w:proofErr w:type="spellStart"/>
      <w:r w:rsidR="006B15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Шудекский</w:t>
      </w:r>
      <w:proofErr w:type="spellEnd"/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</w:t>
      </w:r>
    </w:p>
    <w:p w:rsidR="009F5E50" w:rsidRDefault="009F5E50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a-RU"/>
        </w:rPr>
      </w:pPr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Янаульский</w:t>
      </w:r>
      <w:proofErr w:type="spellEnd"/>
      <w:r w:rsidRPr="003E0F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bookmarkEnd w:id="0"/>
    <w:p w:rsidR="003E0F36" w:rsidRPr="003E0F36" w:rsidRDefault="003E0F36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a-RU"/>
        </w:rPr>
      </w:pPr>
    </w:p>
    <w:p w:rsidR="009F5E50" w:rsidRPr="000250BF" w:rsidRDefault="00930A1D" w:rsidP="000250B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закона от 2 марта 2007 года № 25-ФЗ «О муниципальной службе в Российской Федерации», Закона Республики Башкортостан №95-з от 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2009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="006E238A" w:rsidRPr="006E238A">
        <w:rPr>
          <w:rFonts w:ascii="Times New Roman" w:hAnsi="Times New Roman" w:cs="Times New Roman"/>
          <w:sz w:val="28"/>
          <w:szCs w:val="28"/>
        </w:rPr>
        <w:t>(с изменениями на 4 марта 2014 года)</w:t>
      </w:r>
      <w:r w:rsidR="006E238A" w:rsidRPr="006E2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50" w:rsidRPr="006E238A">
        <w:rPr>
          <w:rFonts w:ascii="Times New Roman" w:eastAsia="Calibri" w:hAnsi="Times New Roman" w:cs="Times New Roman"/>
          <w:sz w:val="28"/>
          <w:szCs w:val="28"/>
        </w:rPr>
        <w:t>«Об утвержд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ении типового положения о проведении аттестации муниципальных служащих в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E238A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Pr="003E0F36">
        <w:rPr>
          <w:rFonts w:ascii="Times New Roman" w:eastAsia="Calibri" w:hAnsi="Times New Roman" w:cs="Times New Roman"/>
          <w:sz w:val="28"/>
          <w:szCs w:val="28"/>
        </w:rPr>
        <w:t>Закона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28 сентября 2009 года </w:t>
      </w:r>
      <w:r w:rsidRPr="003E0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A1D">
        <w:rPr>
          <w:rFonts w:ascii="Times New Roman" w:eastAsia="Calibri" w:hAnsi="Times New Roman" w:cs="Times New Roman"/>
          <w:sz w:val="28"/>
          <w:szCs w:val="28"/>
        </w:rPr>
        <w:t>№</w:t>
      </w:r>
      <w:r w:rsidRPr="0093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163-з (О внесении изменения в Закон Республики Башкортостан </w:t>
      </w:r>
      <w:r w:rsidR="0002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утверждении Типового положения о проведении аттестации муниципальных служащих </w:t>
      </w:r>
      <w:r w:rsidRPr="0093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5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930A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6B15AA">
        <w:rPr>
          <w:rFonts w:ascii="Times New Roman" w:eastAsia="Calibri" w:hAnsi="Times New Roman" w:cs="Times New Roman"/>
          <w:sz w:val="28"/>
          <w:szCs w:val="28"/>
        </w:rPr>
        <w:t>Шудекский</w:t>
      </w:r>
      <w:proofErr w:type="spellEnd"/>
      <w:r w:rsidR="009F5E50" w:rsidRPr="003E0F3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F5E50" w:rsidRPr="003E0F36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="009F5E50" w:rsidRPr="003E0F3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F5E50" w:rsidRPr="003E0F36" w:rsidRDefault="003E0F36" w:rsidP="003E0F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      1.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Утвердить прилагаемое П</w:t>
      </w:r>
      <w:r w:rsidR="009F5E50" w:rsidRPr="003E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оложение о порядке проведения аттестации муниципальных служащих в сельском поселении </w:t>
      </w:r>
      <w:proofErr w:type="spellStart"/>
      <w:r w:rsidR="006B15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Шудекский</w:t>
      </w:r>
      <w:proofErr w:type="spellEnd"/>
      <w:r w:rsidR="009F5E50" w:rsidRPr="003E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сельсовет муниципальном районе </w:t>
      </w:r>
      <w:proofErr w:type="spellStart"/>
      <w:r w:rsidR="009F5E50" w:rsidRPr="003E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Янаульский</w:t>
      </w:r>
      <w:proofErr w:type="spellEnd"/>
      <w:r w:rsidR="009F5E50" w:rsidRPr="003E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 Республики Башкортостан в новой редакции.</w:t>
      </w:r>
    </w:p>
    <w:p w:rsidR="003E0F36" w:rsidRPr="006E238A" w:rsidRDefault="003E0F36" w:rsidP="003E0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  <w:lang w:val="ba-RU"/>
        </w:rPr>
        <w:t xml:space="preserve">        </w:t>
      </w:r>
      <w:r w:rsidRPr="003E0F36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решение Совета сельского поселения </w:t>
      </w:r>
      <w:proofErr w:type="spellStart"/>
      <w:r w:rsidR="006B15A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 w:rsidRPr="003E0F3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E0F36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3E0F3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6E238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3B07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37E9" w:rsidRPr="003B0738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3</w:t>
      </w:r>
      <w:r w:rsidRPr="003B0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0738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марта </w:t>
      </w:r>
      <w:r w:rsidRPr="003B0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Pr="003B0738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0</w:t>
      </w:r>
      <w:r w:rsidRPr="003B0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0B37E9" w:rsidRPr="003B0738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5</w:t>
      </w:r>
      <w:r w:rsidRPr="006E23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проведения аттестации муниципальных служащих в сельском поселении </w:t>
      </w:r>
      <w:proofErr w:type="spellStart"/>
      <w:r w:rsidR="006B15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Шудекский</w:t>
      </w:r>
      <w:proofErr w:type="spellEnd"/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Янаульский</w:t>
      </w:r>
      <w:proofErr w:type="spellEnd"/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6E238A">
        <w:rPr>
          <w:rFonts w:ascii="Times New Roman" w:hAnsi="Times New Roman" w:cs="Times New Roman"/>
          <w:color w:val="000000"/>
          <w:sz w:val="28"/>
          <w:szCs w:val="28"/>
        </w:rPr>
        <w:t>» с внесенными изменениями и дополнениями.</w:t>
      </w:r>
    </w:p>
    <w:p w:rsidR="003E0F36" w:rsidRPr="003E0F36" w:rsidRDefault="003E0F36" w:rsidP="003E0F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ba-RU"/>
        </w:rPr>
      </w:pPr>
      <w:r w:rsidRPr="003E0F36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     3.</w:t>
      </w:r>
      <w:r w:rsidRPr="003E0F36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6B15AA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E0F3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 4528</w:t>
      </w:r>
      <w:r w:rsidR="006B15AA">
        <w:rPr>
          <w:rFonts w:ascii="Times New Roman" w:hAnsi="Times New Roman" w:cs="Times New Roman"/>
          <w:sz w:val="28"/>
          <w:szCs w:val="28"/>
        </w:rPr>
        <w:t>08</w:t>
      </w:r>
      <w:r w:rsidRPr="003E0F36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Pr="003E0F3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E0F36">
        <w:rPr>
          <w:rFonts w:ascii="Times New Roman" w:hAnsi="Times New Roman" w:cs="Times New Roman"/>
          <w:sz w:val="28"/>
          <w:szCs w:val="28"/>
        </w:rPr>
        <w:t>с.</w:t>
      </w:r>
      <w:r w:rsidR="006B15AA">
        <w:rPr>
          <w:rFonts w:ascii="Times New Roman" w:hAnsi="Times New Roman" w:cs="Times New Roman"/>
          <w:sz w:val="28"/>
          <w:szCs w:val="28"/>
        </w:rPr>
        <w:t>Шудек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F36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>, д.</w:t>
      </w:r>
      <w:r w:rsidR="006B15AA">
        <w:rPr>
          <w:rFonts w:ascii="Times New Roman" w:hAnsi="Times New Roman" w:cs="Times New Roman"/>
          <w:sz w:val="28"/>
          <w:szCs w:val="28"/>
        </w:rPr>
        <w:t>43</w:t>
      </w:r>
      <w:r w:rsidRPr="003E0F36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по адресу: </w:t>
      </w:r>
      <w:hyperlink r:id="rId6" w:history="1">
        <w:proofErr w:type="spellStart"/>
        <w:r w:rsidR="006B15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shudek</w:t>
        </w:r>
        <w:proofErr w:type="spellEnd"/>
      </w:hyperlink>
      <w:r w:rsidR="006B15AA" w:rsidRPr="006B15AA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6B15AA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0F36">
        <w:rPr>
          <w:rFonts w:ascii="Times New Roman" w:hAnsi="Times New Roman" w:cs="Times New Roman"/>
          <w:sz w:val="28"/>
          <w:szCs w:val="28"/>
        </w:rPr>
        <w:t>.</w:t>
      </w:r>
    </w:p>
    <w:p w:rsidR="009F5E50" w:rsidRDefault="003E0F36" w:rsidP="003E0F36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      4.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Контроль над исполнением настоящего решения возложить на постоянную</w:t>
      </w: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9F5E50" w:rsidRPr="003E0F36">
        <w:rPr>
          <w:rFonts w:ascii="Times New Roman" w:eastAsia="Calibri" w:hAnsi="Times New Roman" w:cs="Times New Roman"/>
          <w:sz w:val="28"/>
          <w:szCs w:val="28"/>
        </w:rPr>
        <w:t>Комиссию  Совета  по бюджету, финансам и вопросам собственности.</w:t>
      </w:r>
    </w:p>
    <w:p w:rsidR="000250BF" w:rsidRDefault="000250BF" w:rsidP="003E0F36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F36" w:rsidRPr="006B15AA" w:rsidRDefault="003E0F36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Глава сельского поселения                                            </w:t>
      </w:r>
      <w:proofErr w:type="spellStart"/>
      <w:r w:rsidR="006B15AA">
        <w:rPr>
          <w:rFonts w:ascii="Times New Roman" w:eastAsia="Calibri" w:hAnsi="Times New Roman" w:cs="Times New Roman"/>
          <w:sz w:val="28"/>
          <w:szCs w:val="28"/>
        </w:rPr>
        <w:t>С.Н.Байдуллин</w:t>
      </w:r>
      <w:proofErr w:type="spellEnd"/>
    </w:p>
    <w:p w:rsidR="003E0F36" w:rsidRDefault="003E0F36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3E0F36" w:rsidRPr="009F4782" w:rsidRDefault="003E0F36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="006B15A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E0F36" w:rsidRPr="003E0F36" w:rsidRDefault="003B0738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0F36"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мая 2023</w:t>
      </w:r>
      <w:r w:rsidR="003E0F3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</w:t>
      </w:r>
      <w:r w:rsidR="003E0F36"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E0F3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305/47</w:t>
      </w:r>
      <w:r w:rsidR="003E0F3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</w:p>
    <w:p w:rsidR="009F5E50" w:rsidRPr="003E0F36" w:rsidRDefault="003E0F36" w:rsidP="003E0F36">
      <w:pPr>
        <w:pStyle w:val="a4"/>
        <w:tabs>
          <w:tab w:val="left" w:pos="6330"/>
        </w:tabs>
        <w:rPr>
          <w:color w:val="000000"/>
          <w:sz w:val="27"/>
          <w:szCs w:val="27"/>
          <w:lang w:val="ba-RU"/>
        </w:rPr>
      </w:pPr>
      <w:r>
        <w:rPr>
          <w:color w:val="000000"/>
          <w:sz w:val="27"/>
          <w:szCs w:val="27"/>
          <w:lang w:val="ba-RU"/>
        </w:rPr>
        <w:t xml:space="preserve"> </w:t>
      </w:r>
    </w:p>
    <w:p w:rsidR="006E238A" w:rsidRPr="006E238A" w:rsidRDefault="006E238A" w:rsidP="006E23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6E238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</w:t>
      </w:r>
      <w:proofErr w:type="spellStart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аттестации муниципальных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в </w:t>
      </w:r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238A">
        <w:rPr>
          <w:rFonts w:ascii="Times New Roman" w:eastAsia="Calibri" w:hAnsi="Times New Roman" w:cs="Times New Roman"/>
          <w:bCs/>
          <w:color w:val="000000"/>
        </w:rPr>
        <w:t xml:space="preserve">сельском поселении </w:t>
      </w:r>
      <w:proofErr w:type="spellStart"/>
      <w:r w:rsidR="006B15AA">
        <w:rPr>
          <w:rFonts w:ascii="Times New Roman" w:eastAsia="Calibri" w:hAnsi="Times New Roman" w:cs="Times New Roman"/>
          <w:bCs/>
          <w:color w:val="000000"/>
        </w:rPr>
        <w:t>Шудекский</w:t>
      </w:r>
      <w:proofErr w:type="spellEnd"/>
      <w:r w:rsidRPr="006E238A">
        <w:rPr>
          <w:rFonts w:ascii="Times New Roman" w:eastAsia="Calibri" w:hAnsi="Times New Roman" w:cs="Times New Roman"/>
          <w:bCs/>
          <w:color w:val="000000"/>
        </w:rPr>
        <w:t xml:space="preserve"> сельсовет муниципального района</w:t>
      </w:r>
    </w:p>
    <w:p w:rsidR="006E238A" w:rsidRPr="006E238A" w:rsidRDefault="006E238A" w:rsidP="006E23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lang w:val="ba-RU"/>
        </w:rPr>
      </w:pPr>
      <w:r w:rsidRPr="006E238A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6E238A">
        <w:rPr>
          <w:rFonts w:ascii="Times New Roman" w:eastAsia="Calibri" w:hAnsi="Times New Roman" w:cs="Times New Roman"/>
          <w:bCs/>
          <w:color w:val="000000"/>
        </w:rPr>
        <w:t>Янаульский</w:t>
      </w:r>
      <w:proofErr w:type="spellEnd"/>
      <w:r w:rsidRPr="006E238A">
        <w:rPr>
          <w:rFonts w:ascii="Times New Roman" w:eastAsia="Calibri" w:hAnsi="Times New Roman" w:cs="Times New Roman"/>
          <w:bCs/>
          <w:color w:val="000000"/>
        </w:rPr>
        <w:t xml:space="preserve"> район Республики Башкортостан</w:t>
      </w:r>
    </w:p>
    <w:p w:rsidR="009F5E50" w:rsidRPr="009F5E50" w:rsidRDefault="009F5E50" w:rsidP="006E2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</w:t>
      </w:r>
      <w:r w:rsidR="006E238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</w:t>
      </w:r>
      <w:proofErr w:type="spell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proofErr w:type="spell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</w:t>
      </w:r>
      <w:hyperlink r:id="rId7" w:anchor="3JU8B25" w:history="1">
        <w:r w:rsidRPr="009F5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муниципальной службе в Российской Федерации"</w:t>
        </w:r>
      </w:hyperlink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9F5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Башкортостан "О муниципальной службе в Республике Башкортостан"</w:t>
        </w:r>
      </w:hyperlink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 проведении аттестации муниципальных служащих утверждается муниципальным правовым актом в соответствии с настоящим положением.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задачами аттестации являются: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результатов работы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перспективы применения потенциальных способностей и возможностей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стимулирование профессионального роста и квалификации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улучшение работы по подбору и расстановке кадров.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Аттестация муниципального служащего проводится один раз в три года.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Аттестации не подлежат следующие муниципальные служащие: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замещающие должности муниципальной службы менее года;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достигшие возраста 60 лет;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беременные женщины;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замещающие должности муниципальной службы на основании срочного трудового договора (контракта).</w:t>
      </w:r>
    </w:p>
    <w:p w:rsidR="009F5E50" w:rsidRPr="009F5E50" w:rsidRDefault="006E238A" w:rsidP="006E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проведения аттестации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проведения аттестации представитель нанимателя (работодатель) принимает правовой акт, содержащий следующие положения: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количественном и персональном составе аттестационной комиссии;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утверждении графика проведения аттестации;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подготовке документов, необходимых для работы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аттестационной комиссии включаются представитель нанимателя (работодатель), представители кадровой и юридической служб, иные муниципальные служащие, замещающие должность муниципальной службы в соответствующем органе местного самоуправления, а если в органе местного самоуправления образована первичная профсоюзная организация - также представитель выборного органа первичной профсоюзной организации.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 могут включаться по согласованию депутаты представительного органа соответствующего муниципального образования.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сельских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аттестационная комиссия.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аттестационной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аттестационной комиссии могут быть включены по согласованию руководители и специалисты муниципальных предприятий и учреждений.</w:t>
      </w:r>
    </w:p>
    <w:p w:rsidR="006E238A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:rsidR="009F5E50" w:rsidRPr="009F5E50" w:rsidRDefault="006E238A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9F5E50" w:rsidRPr="009F5E50" w:rsidRDefault="006E238A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соответствующем органе местного самоуправления.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График проведения аттестации должен содержать: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структурного подразделения и органа местного самоуправления, в котором проводится аттестация;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место, дату и время проведения аттестации;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фамилии, имена, отчества и должности муниципальных служащих, подлежащих аттестации;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График проведения аттестации доводится до сведения каждого муниципального служащего, подлежащего аттестации, не позднее чем за месяц до начала аттестации под роспись и с указанием даты ознакомления.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аттестационный лист муниципального служащего (приложение 1);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отзыв об исполнении муниципальным служащим должностных обязанностей за аттестационный период (приложение 2).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позднее чем за две недели до начала проведения аттестации.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Отзыв должен содержать: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имя, отчество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Муниципальный служащий не позднее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9F5E50" w:rsidRPr="009F5E50" w:rsidRDefault="006E238A" w:rsidP="006E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Проведение аттестации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заседания аттестационной комиссии определяет ее председатель.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уважительной причины (болезнь, командировка, иные обстоятельства) аттестация проводится не позднее чем через два месяца 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аттестуемого на работу.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9F5E50" w:rsidRPr="009F5E50" w:rsidRDefault="006E238A" w:rsidP="006E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Вынесение решения по результатам аттестации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соответствует замещаемой должности муниципальной службы;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соответствует замещаемой должности муниципальной службы.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Аттестационная комиссия может давать рекомендации: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понижении муниципального служащего в должности;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рекомендации в соответствии с законодательством о муниципальной службе.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решение считается принятым в пользу аттестуемого.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Результаты аттестации сообщаются муниципальному служащему непосредственно после подведения итогов голосования.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муниципальный служащий знакомится под роспись.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15DA" w:rsidRPr="003A15DA" w:rsidRDefault="009F5E50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проведении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аттестации муниципальных служащих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6B15A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3A15DA" w:rsidRPr="003A15DA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3A15DA">
        <w:rPr>
          <w:rFonts w:ascii="Times New Roman" w:hAnsi="Times New Roman" w:cs="Times New Roman"/>
          <w:color w:val="000000"/>
          <w:sz w:val="24"/>
          <w:szCs w:val="24"/>
        </w:rPr>
        <w:t>Янаульский</w:t>
      </w:r>
      <w:proofErr w:type="spellEnd"/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9F5E50" w:rsidRPr="009F5E50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P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5E50" w:rsidRPr="009F5E50" w:rsidRDefault="009F5E50" w:rsidP="009F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служащего </w:t>
      </w:r>
    </w:p>
    <w:p w:rsidR="003A15DA" w:rsidRDefault="009F5E50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Фамилия, имя, отчество _____________________________________________________________________________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  <w:t>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 Год рождения 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3. Сведения об образовании, о дополнительном профессиональном образовании, об уровне профессиональной подготовки 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 </w:t>
      </w:r>
      <w:r w:rsidR="003A15DA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(когда и какое учебное заведение окончил, специальность и квалификация по   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  образованию, документы о дополнительном профес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сиональном образовании; ученая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степень, квалификационный разряд (классный чин), дата их присвоения)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 Замещаемая должность  муниципальной  службы  на  момент аттестации и дата назначения (утверждения) на эту должность 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5. Общий трудовой стаж (в том числе стаж муниципальной службы)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F5E50" w:rsidRPr="009F5E50" w:rsidRDefault="003A15DA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6. Основные вопросы, заданные муниципальному служащему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7. Предложения, высказанные муниципальным служащим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8. Решение аттестационной комиссии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(соответствует замещаемой должности; не соответствует замещаемой должности)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9. Рекомендации   аттестационной   комиссии   (с указанием мотивов,  по которым они даются) 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10. Замечания и предложения аттестационной комиссии аттестуемому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</w:p>
    <w:p w:rsidR="009F5E50" w:rsidRPr="009F5E50" w:rsidRDefault="009F5E50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11. Состав аттестационной комиссии _______________________________________________________________________________________________________________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На заседании присутствовало _________ членов аттестационной комиссии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Количество голосов "за" ___, "против" ___.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аттестационной комиссии (подпись)  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председателя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аттестационной комиссии (подпись) 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аттестационной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(подпись)                                 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аттестационной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(подписи)                                                      (расшифровка подписей)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 аттестации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аттестационным листом ознакомился  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(подпись муниципального служащего и  дата)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для печати органа местного самоуправления)</w:t>
      </w:r>
    </w:p>
    <w:p w:rsidR="003A15DA" w:rsidRDefault="00DA0999" w:rsidP="00DA099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3B0738" w:rsidRDefault="009F5E50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E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738" w:rsidRDefault="003B0738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15DA" w:rsidRPr="003A15DA" w:rsidRDefault="009F5E50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bookmarkStart w:id="1" w:name="_GoBack"/>
      <w:bookmarkEnd w:id="1"/>
      <w:r w:rsidRPr="009F5E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проведении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аттестации муниципальных служащих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6B15AA">
        <w:rPr>
          <w:rFonts w:ascii="Times New Roman" w:hAnsi="Times New Roman" w:cs="Times New Roman"/>
          <w:color w:val="000000"/>
          <w:sz w:val="24"/>
          <w:szCs w:val="24"/>
        </w:rPr>
        <w:t>Шудекский</w:t>
      </w:r>
      <w:proofErr w:type="spellEnd"/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3A15DA" w:rsidRPr="003A15DA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3A15DA">
        <w:rPr>
          <w:rFonts w:ascii="Times New Roman" w:hAnsi="Times New Roman" w:cs="Times New Roman"/>
          <w:color w:val="000000"/>
          <w:sz w:val="24"/>
          <w:szCs w:val="24"/>
        </w:rPr>
        <w:t>Янаульский</w:t>
      </w:r>
      <w:proofErr w:type="spellEnd"/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3A15DA" w:rsidRPr="009F5E50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P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5E50" w:rsidRPr="009F5E50" w:rsidRDefault="009F5E50" w:rsidP="009F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исполнении муниципальным служащим должностных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обязанностей за аттестационный период</w:t>
      </w:r>
    </w:p>
    <w:p w:rsidR="009F5E50" w:rsidRPr="009F5E50" w:rsidRDefault="003A15DA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(должность, структурное подразделение, фамилия, имя, отчество   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(с какого времени работает в органе местного самоуправления; в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последней  должности)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(основные должностные обязанности, выполняемые муниципальным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служащим, перечень основных должностных обязанностей муниципального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служащего, вопросов (документов), в решении (подготовке, разработке)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которых принимал участие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ципальный служащий)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(мотивированная оценка деловых, личностных качеств и результатов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служебной деятельности муниципального служащего)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 Рекомендации руководителя 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Подпись руководителя: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 отзывом ознакомлен 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(подпись муниципального служащего и дата)</w:t>
      </w:r>
    </w:p>
    <w:p w:rsidR="00FE654D" w:rsidRDefault="00FE654D"/>
    <w:sectPr w:rsidR="00FE654D" w:rsidSect="003B0738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776"/>
    <w:multiLevelType w:val="hybridMultilevel"/>
    <w:tmpl w:val="9A008964"/>
    <w:lvl w:ilvl="0" w:tplc="AAECA18A">
      <w:start w:val="1"/>
      <w:numFmt w:val="decimal"/>
      <w:lvlText w:val="%1."/>
      <w:lvlJc w:val="left"/>
      <w:pPr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50"/>
    <w:rsid w:val="000250BF"/>
    <w:rsid w:val="000B37E9"/>
    <w:rsid w:val="0013010B"/>
    <w:rsid w:val="0019598E"/>
    <w:rsid w:val="003A15DA"/>
    <w:rsid w:val="003B0738"/>
    <w:rsid w:val="003E0F36"/>
    <w:rsid w:val="00602323"/>
    <w:rsid w:val="006B15AA"/>
    <w:rsid w:val="006E238A"/>
    <w:rsid w:val="007F1BAE"/>
    <w:rsid w:val="00930A1D"/>
    <w:rsid w:val="009B0839"/>
    <w:rsid w:val="009F5E50"/>
    <w:rsid w:val="00DA0999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A47A"/>
  <w15:docId w15:val="{A59A3E44-5EF4-477F-AED0-AA7FDA65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54D"/>
  </w:style>
  <w:style w:type="paragraph" w:styleId="1">
    <w:name w:val="heading 1"/>
    <w:basedOn w:val="a"/>
    <w:next w:val="a"/>
    <w:link w:val="10"/>
    <w:uiPriority w:val="9"/>
    <w:qFormat/>
    <w:rsid w:val="003B0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F5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7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F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E5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9F5E50"/>
    <w:pPr>
      <w:spacing w:after="17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"/>
    <w:autoRedefine/>
    <w:rsid w:val="009F5E5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Strong"/>
    <w:basedOn w:val="a0"/>
    <w:qFormat/>
    <w:rsid w:val="009F5E50"/>
    <w:rPr>
      <w:b/>
      <w:bCs/>
    </w:rPr>
  </w:style>
  <w:style w:type="paragraph" w:customStyle="1" w:styleId="ConsTitle">
    <w:name w:val="ConsTitle"/>
    <w:rsid w:val="003E0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E0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5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3B073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174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yagu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ШСШ</cp:lastModifiedBy>
  <cp:revision>4</cp:revision>
  <cp:lastPrinted>2023-06-01T05:00:00Z</cp:lastPrinted>
  <dcterms:created xsi:type="dcterms:W3CDTF">2023-06-01T04:55:00Z</dcterms:created>
  <dcterms:modified xsi:type="dcterms:W3CDTF">2023-06-01T05:02:00Z</dcterms:modified>
</cp:coreProperties>
</file>