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27" w:rsidRDefault="00565227"/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1621"/>
        <w:gridCol w:w="4524"/>
      </w:tblGrid>
      <w:tr w:rsidR="00AC1248" w:rsidRPr="00AC1248" w:rsidTr="00626EFA">
        <w:trPr>
          <w:trHeight w:val="1703"/>
        </w:trPr>
        <w:tc>
          <w:tcPr>
            <w:tcW w:w="449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C1248" w:rsidRDefault="00AC1248" w:rsidP="00AC1248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sz w:val="24"/>
              </w:rPr>
            </w:pPr>
          </w:p>
          <w:p w:rsidR="00AC1248" w:rsidRPr="00AC1248" w:rsidRDefault="00AC1248" w:rsidP="00AC1248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sz w:val="24"/>
              </w:rPr>
              <w:t>БАШ</w:t>
            </w:r>
            <w:proofErr w:type="gramStart"/>
            <w:r w:rsidRPr="00AC1248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K</w:t>
            </w:r>
            <w:proofErr w:type="gramEnd"/>
            <w:r w:rsidRPr="00AC1248">
              <w:rPr>
                <w:rFonts w:ascii="Century Bash" w:eastAsia="Times New Roman" w:hAnsi="Century Bash" w:cs="Times New Roman"/>
                <w:b/>
                <w:sz w:val="24"/>
              </w:rPr>
              <w:t>ОРТОСТАН  РЕСПУБЛИКА</w:t>
            </w:r>
            <w:r w:rsidRPr="00AC1248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AC1248">
              <w:rPr>
                <w:rFonts w:ascii="Century Bash" w:eastAsia="Times New Roman" w:hAnsi="Century Bash" w:cs="Times New Roman"/>
                <w:b/>
                <w:sz w:val="24"/>
              </w:rPr>
              <w:t>Ы</w:t>
            </w:r>
          </w:p>
          <w:p w:rsidR="00AC1248" w:rsidRPr="00AC1248" w:rsidRDefault="00AC1248" w:rsidP="00AC1248">
            <w:pPr>
              <w:spacing w:after="0" w:line="276" w:lineRule="auto"/>
              <w:ind w:left="174" w:right="-108" w:firstLine="282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AC1248" w:rsidRPr="00AC1248" w:rsidRDefault="00AC1248" w:rsidP="00AC1248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МУНИЦИПАЛЬ РАЙОНЫНЫ</w:t>
            </w:r>
            <w:proofErr w:type="gramStart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N</w:t>
            </w:r>
            <w:proofErr w:type="gramEnd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ШУДЕК  АУЫЛ </w:t>
            </w:r>
          </w:p>
          <w:p w:rsidR="00AC1248" w:rsidRPr="00AC1248" w:rsidRDefault="00AC1248" w:rsidP="00AC1248">
            <w:pPr>
              <w:spacing w:after="0" w:line="276" w:lineRule="auto"/>
              <w:ind w:left="-108" w:right="-108" w:firstLine="282"/>
              <w:jc w:val="center"/>
              <w:rPr>
                <w:rFonts w:ascii="Century Bash" w:eastAsia="Times New Roman" w:hAnsi="Century Bash" w:cs="Times New Roman"/>
                <w:b/>
                <w:sz w:val="30"/>
                <w:szCs w:val="20"/>
              </w:rPr>
            </w:pP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СОВЕТЫ АУЫЛ БИЛ</w:t>
            </w:r>
            <w:proofErr w:type="gramStart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proofErr w:type="gramEnd"/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М</w:t>
            </w: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AC1248">
              <w:rPr>
                <w:rFonts w:ascii="Century Bash" w:eastAsia="Times New Roman" w:hAnsi="Century Bash" w:cs="Times New Roman"/>
                <w:b/>
                <w:sz w:val="24"/>
                <w:lang w:val="en-US"/>
              </w:rPr>
              <w:t>H</w:t>
            </w:r>
            <w:r w:rsidRPr="00AC1248">
              <w:rPr>
                <w:rFonts w:ascii="Century Bash" w:eastAsia="Times New Roman" w:hAnsi="Century Bash" w:cs="Times New Roman"/>
                <w:b/>
                <w:sz w:val="24"/>
              </w:rPr>
              <w:t>Е</w:t>
            </w: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 xml:space="preserve">  ХАКИМИ</w:t>
            </w: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/>
              </w:rPr>
              <w:t>E</w:t>
            </w:r>
            <w:r w:rsidRPr="00AC1248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</w:rPr>
              <w:t>ТЕ</w:t>
            </w: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C1248" w:rsidRPr="00AC1248" w:rsidRDefault="00AC1248" w:rsidP="00AC124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5DCBE" wp14:editId="56525856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2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C1248" w:rsidRPr="00AC1248" w:rsidRDefault="00AC1248" w:rsidP="00AC124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C1248" w:rsidRPr="00AC1248" w:rsidRDefault="00AC1248" w:rsidP="00AC1248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</w:p>
          <w:p w:rsidR="00AC1248" w:rsidRPr="00AC1248" w:rsidRDefault="00AC1248" w:rsidP="00AC1248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Администрация </w:t>
            </w:r>
          </w:p>
          <w:p w:rsidR="00AC1248" w:rsidRPr="00AC1248" w:rsidRDefault="00AC1248" w:rsidP="00AC1248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сельского поселения </w:t>
            </w:r>
          </w:p>
          <w:p w:rsidR="00AC1248" w:rsidRPr="00AC1248" w:rsidRDefault="00AC1248" w:rsidP="00AC1248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spacing w:val="6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</w:rPr>
              <w:t xml:space="preserve">шудекский сельсовет </w:t>
            </w:r>
          </w:p>
          <w:p w:rsidR="00AC1248" w:rsidRPr="00AC1248" w:rsidRDefault="00AC1248" w:rsidP="00AC1248">
            <w:pPr>
              <w:spacing w:after="0" w:line="276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</w:rPr>
              <w:t>МУНИЦИПАЛЬНОГО  района</w:t>
            </w:r>
          </w:p>
          <w:p w:rsidR="00AC1248" w:rsidRPr="00AC1248" w:rsidRDefault="00AC1248" w:rsidP="00AC1248">
            <w:pPr>
              <w:keepNext/>
              <w:spacing w:after="0" w:line="276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4"/>
                <w:szCs w:val="24"/>
              </w:rPr>
            </w:pPr>
            <w:r w:rsidRPr="00AC1248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AC1248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 РеспубликИ </w:t>
            </w:r>
          </w:p>
          <w:p w:rsidR="00AC1248" w:rsidRPr="00AC1248" w:rsidRDefault="00AC1248" w:rsidP="00AC1248">
            <w:pPr>
              <w:keepNext/>
              <w:spacing w:after="0" w:line="276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sz w:val="20"/>
                <w:szCs w:val="20"/>
              </w:rPr>
            </w:pPr>
            <w:r w:rsidRPr="00AC1248">
              <w:rPr>
                <w:rFonts w:ascii="Century Bash" w:eastAsia="Times New Roman" w:hAnsi="Century Bash" w:cs="Times New Roman"/>
                <w:b/>
                <w:caps/>
                <w:sz w:val="24"/>
              </w:rPr>
              <w:t xml:space="preserve">Башкортостан </w:t>
            </w:r>
          </w:p>
        </w:tc>
      </w:tr>
    </w:tbl>
    <w:p w:rsidR="007173CA" w:rsidRDefault="007173CA" w:rsidP="00426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9DE" w:rsidRPr="004269DE" w:rsidRDefault="004269DE" w:rsidP="00426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CE6A2D" w:rsidRPr="00CE6A2D" w:rsidRDefault="00CE6A2D" w:rsidP="00426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2D">
        <w:rPr>
          <w:rFonts w:ascii="Times New Roman" w:hAnsi="Times New Roman" w:cs="Times New Roman"/>
          <w:sz w:val="28"/>
          <w:szCs w:val="28"/>
        </w:rPr>
        <w:t>0</w:t>
      </w:r>
      <w:r w:rsidR="000B7FA9">
        <w:rPr>
          <w:rFonts w:ascii="Times New Roman" w:hAnsi="Times New Roman" w:cs="Times New Roman"/>
          <w:sz w:val="28"/>
          <w:szCs w:val="28"/>
        </w:rPr>
        <w:t>7</w:t>
      </w:r>
      <w:r w:rsidRPr="00CE6A2D">
        <w:rPr>
          <w:rFonts w:ascii="Times New Roman" w:hAnsi="Times New Roman" w:cs="Times New Roman"/>
          <w:sz w:val="28"/>
          <w:szCs w:val="28"/>
        </w:rPr>
        <w:t xml:space="preserve"> февраль 202</w:t>
      </w:r>
      <w:r w:rsidR="000B7FA9">
        <w:rPr>
          <w:rFonts w:ascii="Times New Roman" w:hAnsi="Times New Roman" w:cs="Times New Roman"/>
          <w:sz w:val="28"/>
          <w:szCs w:val="28"/>
        </w:rPr>
        <w:t>3</w:t>
      </w:r>
      <w:r w:rsidRPr="00CE6A2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6A2D">
        <w:rPr>
          <w:rFonts w:ascii="Times New Roman" w:hAnsi="Times New Roman" w:cs="Times New Roman"/>
          <w:sz w:val="28"/>
          <w:szCs w:val="28"/>
        </w:rPr>
        <w:t>№</w:t>
      </w:r>
      <w:r w:rsidR="008E4390">
        <w:rPr>
          <w:rFonts w:ascii="Times New Roman" w:hAnsi="Times New Roman" w:cs="Times New Roman"/>
          <w:sz w:val="28"/>
          <w:szCs w:val="28"/>
        </w:rPr>
        <w:t xml:space="preserve"> 04</w:t>
      </w:r>
      <w:r w:rsidR="000B7F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6A2D">
        <w:rPr>
          <w:rFonts w:ascii="Times New Roman" w:hAnsi="Times New Roman" w:cs="Times New Roman"/>
          <w:sz w:val="28"/>
          <w:szCs w:val="28"/>
        </w:rPr>
        <w:t>0</w:t>
      </w:r>
      <w:r w:rsidR="000B7FA9">
        <w:rPr>
          <w:rFonts w:ascii="Times New Roman" w:hAnsi="Times New Roman" w:cs="Times New Roman"/>
          <w:sz w:val="28"/>
          <w:szCs w:val="28"/>
        </w:rPr>
        <w:t>7</w:t>
      </w:r>
      <w:r w:rsidRPr="00CE6A2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0B7FA9">
        <w:rPr>
          <w:rFonts w:ascii="Times New Roman" w:hAnsi="Times New Roman" w:cs="Times New Roman"/>
          <w:sz w:val="28"/>
          <w:szCs w:val="28"/>
        </w:rPr>
        <w:t>3</w:t>
      </w:r>
      <w:r w:rsidRPr="00CE6A2D">
        <w:rPr>
          <w:rFonts w:ascii="Times New Roman" w:hAnsi="Times New Roman" w:cs="Times New Roman"/>
          <w:sz w:val="28"/>
          <w:szCs w:val="28"/>
        </w:rPr>
        <w:t>г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плане работы Совета социально-профилактического центра 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</w:pPr>
      <w:r w:rsidRPr="00CE6A2D">
        <w:rPr>
          <w:rFonts w:ascii="Arial" w:eastAsia="Times New Roman" w:hAnsi="Arial" w:cs="Arial"/>
          <w:b/>
          <w:color w:val="000000"/>
          <w:sz w:val="28"/>
          <w:szCs w:val="17"/>
          <w:lang w:eastAsia="ru-RU"/>
        </w:rPr>
        <w:t xml:space="preserve"> 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сельского поселения </w:t>
      </w:r>
      <w:proofErr w:type="spellStart"/>
      <w:r w:rsidR="00AA65AB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район Республики Башкортостан на  202</w:t>
      </w:r>
      <w:r w:rsidR="000B7FA9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3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год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соответствии с требованием Федерального закона  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Закона Республики Башкортостан от 28.07.1997 №114-з (ред. </w:t>
      </w:r>
      <w:proofErr w:type="gram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29.12.2011) «Об общественных органах правоохранительного характера в Республике Башкортостан»,  в целях обеспечения правовых, экономических, организационных условий и гарантий в области охраны здоровья, общественной безопасности и нравственности граждан, проживающих на территории сельского поселения </w:t>
      </w:r>
      <w:proofErr w:type="spellStart"/>
      <w:r w:rsidR="00AA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 w:rsidRPr="00CE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  <w:proofErr w:type="gramEnd"/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1. 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  план мероприятий </w:t>
      </w:r>
      <w:r w:rsidRPr="00CE6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социально-профилактического центра</w:t>
      </w:r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AA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(приложение №1);</w:t>
      </w:r>
    </w:p>
    <w:p w:rsidR="00CE6A2D" w:rsidRPr="00CE6A2D" w:rsidRDefault="00CE6A2D" w:rsidP="00CE6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состав </w:t>
      </w:r>
      <w:r w:rsidRPr="00CE6A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социально-профилактического центра</w:t>
      </w: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65AB">
        <w:rPr>
          <w:rFonts w:ascii="Times New Roman" w:eastAsia="Calibri" w:hAnsi="Times New Roman" w:cs="Times New Roman"/>
          <w:sz w:val="28"/>
          <w:szCs w:val="28"/>
          <w:lang w:eastAsia="ru-RU"/>
        </w:rPr>
        <w:t>Шудекский</w:t>
      </w:r>
      <w:proofErr w:type="spellEnd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 Республики Башкортостан (приложение №2);</w:t>
      </w:r>
    </w:p>
    <w:p w:rsidR="00CE6A2D" w:rsidRPr="00CE6A2D" w:rsidRDefault="00CE6A2D" w:rsidP="00CE6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3. Контроль  за исполнением данного постановления оставляю  за  собой.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</w:t>
      </w: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="00AA65AB">
        <w:rPr>
          <w:rFonts w:ascii="Times New Roman" w:eastAsia="Calibri" w:hAnsi="Times New Roman" w:cs="Times New Roman"/>
          <w:sz w:val="28"/>
          <w:szCs w:val="28"/>
          <w:lang w:eastAsia="ru-RU"/>
        </w:rPr>
        <w:t>С.Н.Байдуллин</w:t>
      </w:r>
      <w:proofErr w:type="spellEnd"/>
    </w:p>
    <w:p w:rsidR="00CE6A2D" w:rsidRPr="00CE6A2D" w:rsidRDefault="00CE6A2D" w:rsidP="00CE6A2D">
      <w:pPr>
        <w:tabs>
          <w:tab w:val="center" w:pos="4677"/>
          <w:tab w:val="left" w:pos="5580"/>
          <w:tab w:val="left" w:pos="5745"/>
          <w:tab w:val="left" w:pos="6195"/>
          <w:tab w:val="left" w:pos="6690"/>
          <w:tab w:val="right" w:pos="9355"/>
          <w:tab w:val="right" w:pos="9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E6A2D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ab/>
        <w:t xml:space="preserve">                                   </w:t>
      </w:r>
    </w:p>
    <w:p w:rsidR="00CE6A2D" w:rsidRPr="00CE6A2D" w:rsidRDefault="00CE6A2D" w:rsidP="00CE6A2D">
      <w:pPr>
        <w:tabs>
          <w:tab w:val="center" w:pos="4677"/>
          <w:tab w:val="left" w:pos="5580"/>
          <w:tab w:val="left" w:pos="5745"/>
          <w:tab w:val="left" w:pos="6195"/>
          <w:tab w:val="left" w:pos="6690"/>
          <w:tab w:val="right" w:pos="9355"/>
          <w:tab w:val="right" w:pos="9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к постановлению главы</w:t>
      </w:r>
    </w:p>
    <w:p w:rsidR="00CE6A2D" w:rsidRPr="00CE6A2D" w:rsidRDefault="00CE6A2D" w:rsidP="00CE6A2D">
      <w:pPr>
        <w:tabs>
          <w:tab w:val="left" w:pos="71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сельского поселения</w:t>
      </w:r>
    </w:p>
    <w:p w:rsidR="00CE6A2D" w:rsidRPr="00CE6A2D" w:rsidRDefault="00CE6A2D" w:rsidP="00CE6A2D">
      <w:pPr>
        <w:keepNext/>
        <w:tabs>
          <w:tab w:val="left" w:pos="712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AA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Республики Башкортостан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 202</w:t>
      </w:r>
      <w:r w:rsidR="000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 w:rsidR="008E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Совета социально-профилактического центра 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="00AA65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сельсовет муниципального района </w:t>
      </w:r>
      <w:proofErr w:type="spellStart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 на 202</w:t>
      </w:r>
      <w:r w:rsidR="000B7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937"/>
        <w:gridCol w:w="1597"/>
        <w:gridCol w:w="2792"/>
      </w:tblGrid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за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Регулярно проводить заседания комиссий, созданных при СПЦ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Председатели комиссий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6A2D" w:rsidRPr="00CE6A2D" w:rsidTr="00CE6A2D">
        <w:trPr>
          <w:trHeight w:val="122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7173C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Заслушать информацию участкового уполномоченного полиции </w:t>
            </w:r>
            <w:proofErr w:type="spellStart"/>
            <w:r w:rsidR="007173CA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Карамова</w:t>
            </w:r>
            <w:proofErr w:type="spellEnd"/>
            <w:r w:rsidR="007173CA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 И.М.</w:t>
            </w: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 xml:space="preserve"> о состоянии преступности и совершенных правонарушениях.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Участковый уполномоченный</w:t>
            </w:r>
          </w:p>
          <w:p w:rsidR="00CE6A2D" w:rsidRPr="00CE6A2D" w:rsidRDefault="00CE6A2D" w:rsidP="00CE6A2D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E6A2D">
              <w:rPr>
                <w:rFonts w:ascii="Times New Roman" w:eastAsia="Arial Unicode MS" w:hAnsi="Times New Roman" w:cs="Mangal"/>
                <w:kern w:val="3"/>
                <w:sz w:val="26"/>
                <w:szCs w:val="26"/>
                <w:lang w:eastAsia="zh-CN" w:bidi="hi-IN"/>
              </w:rPr>
              <w:t>( 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лиц, склонных к нарушению общественного порядка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обсуждение на заседаниях Совета поведения лиц, нарушающих общественный порядок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соблюдением правил торговли спиртными напитками на территории СП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 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досуг детей и подростков. Спортивные мероприятия.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F7D01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МБОУ О</w:t>
            </w:r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 </w:t>
            </w:r>
            <w:proofErr w:type="spellStart"/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CE6A2D"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удек</w:t>
            </w:r>
            <w:proofErr w:type="spellEnd"/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согласованию), клубные учреждения (по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Осуществлять надзор за поведением несовершеннолетних в общественных 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местах, обсудить поведение родителей, оказывающих отрицательное воздействие на детей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F7D01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СП, филиал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удек</w:t>
            </w:r>
            <w:proofErr w:type="spellEnd"/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сходы граждан с обсуждением вопросов укрепления общественного порядка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Систематизация работы  по проблемам профилактики наркомании, токсикомании, алкоголизма, формированию здорового образа жизни. Акция «Сообщи, где торгуют смертью»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 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Содействие в поиске учебных и рабочих мест для расширения возможностей трудоустройства выпускников, их социальной адаптации на рынке труда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ГУ ЦЗН (по согласованию)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Оказание помощи несовершеннолетним в восстановлении нарушенных прав, защиты их законных интересов во всех сферах жизнедеятельности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  <w:t>Активизация профилактической работы с семьями, находящимися в социально-опасном положении.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Комиссия 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по профилактике пьянства, алкоголизма, наркомании и иных правонарушений,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деятельности    по охране   психического  здоровья детей,   внедрение системы  раннего выявления   отклонений  в  развитии и оказания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психолого-медико- педагогической 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помощи    учащимся  образовательных   учреждений.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tabs>
                <w:tab w:val="left" w:pos="43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tt-RU"/>
              </w:rPr>
              <w:t>Комиссия по делам несовершеннолетних и защите их прав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Выявление, постановка  на учет семей с детьми, оказавшимися  </w:t>
            </w:r>
            <w:proofErr w:type="gramStart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трудных  </w:t>
            </w:r>
          </w:p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жизненных ситуациях и оказание мер помощи.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  <w:r w:rsidRPr="00CE6A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Комиссия по делам несовершеннолетних и защите их прав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ahoma"/>
                <w:kern w:val="2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библиотек и клубных учреждений по программам правового  просвещения </w:t>
            </w: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СПЦ</w:t>
            </w:r>
          </w:p>
        </w:tc>
      </w:tr>
      <w:tr w:rsidR="00CE6A2D" w:rsidRPr="00CE6A2D" w:rsidTr="00CE6A2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Совершенствовать работу Добровольной народной дружины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Управляющий делами                               </w:t>
      </w:r>
      <w:r w:rsidR="008F7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8F7D01">
        <w:rPr>
          <w:rFonts w:ascii="Times New Roman" w:eastAsia="Calibri" w:hAnsi="Times New Roman" w:cs="Times New Roman"/>
          <w:sz w:val="28"/>
          <w:szCs w:val="28"/>
          <w:lang w:eastAsia="ru-RU"/>
        </w:rPr>
        <w:t>Т.В.Сайфутдинова</w:t>
      </w:r>
      <w:proofErr w:type="spellEnd"/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3CA" w:rsidRDefault="007173CA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3CA" w:rsidRDefault="007173CA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3CA" w:rsidRPr="00CE6A2D" w:rsidRDefault="007173CA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7D01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CE6A2D" w:rsidRPr="00CE6A2D" w:rsidRDefault="00CE6A2D" w:rsidP="00AC1248">
      <w:pPr>
        <w:spacing w:after="0" w:line="240" w:lineRule="auto"/>
        <w:ind w:left="-18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Приложение №2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постановлению главы 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сельского поселения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AA65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Шудекский</w:t>
      </w:r>
      <w:proofErr w:type="spellEnd"/>
      <w:r w:rsidRPr="00CE6A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>  сельсовет</w:t>
      </w:r>
    </w:p>
    <w:p w:rsidR="00CE6A2D" w:rsidRPr="00CE6A2D" w:rsidRDefault="00CE6A2D" w:rsidP="00CE6A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района 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Республики Башкортостан</w:t>
      </w:r>
    </w:p>
    <w:p w:rsidR="00CE6A2D" w:rsidRPr="00CE6A2D" w:rsidRDefault="00CE6A2D" w:rsidP="00CE6A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от </w:t>
      </w:r>
      <w:r w:rsidR="000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 202</w:t>
      </w:r>
      <w:r w:rsidR="000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E6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F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E6A2D" w:rsidRPr="00CE6A2D" w:rsidRDefault="00CE6A2D" w:rsidP="00CE6A2D">
      <w:pPr>
        <w:spacing w:after="0" w:line="240" w:lineRule="auto"/>
        <w:ind w:left="45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членов Совета социально-профилактического центра</w:t>
      </w:r>
      <w:r w:rsidR="008F7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ельского поселения </w:t>
      </w:r>
      <w:proofErr w:type="spellStart"/>
      <w:r w:rsidR="00AA65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Шудекский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сельсовет муниципального района </w:t>
      </w:r>
    </w:p>
    <w:p w:rsidR="00CE6A2D" w:rsidRPr="00CE6A2D" w:rsidRDefault="00CE6A2D" w:rsidP="00CE6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Янаульский</w:t>
      </w:r>
      <w:proofErr w:type="spellEnd"/>
      <w:r w:rsidRPr="00CE6A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</w:t>
      </w: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889"/>
      </w:tblGrid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8F7D01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Байдуллин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Николаевич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глава сельского поселения </w:t>
            </w:r>
            <w:proofErr w:type="spellStart"/>
            <w:r w:rsidR="00AA65AB">
              <w:rPr>
                <w:rFonts w:ascii="Times New Roman" w:eastAsia="Calibri" w:hAnsi="Times New Roman" w:cs="Times New Roman"/>
                <w:sz w:val="28"/>
                <w:szCs w:val="24"/>
              </w:rPr>
              <w:t>Шудекский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сельсовет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Зам председателя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0A714B" w:rsidP="000A71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Кабировна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заведующий ФАП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удек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0A714B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Таисия Владимировна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4"/>
              </w:rPr>
              <w:t>управляющий делами администрации сельского поселения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Члены  комиссии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0A714B" w:rsidP="000A71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Шараева Диана Викторовна МБОУ О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ОШ 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Шудек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0A714B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Геннадиевна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0A714B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Минигулов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Мельченкович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Совета сельского поселения (по согласованию);</w:t>
            </w:r>
          </w:p>
        </w:tc>
      </w:tr>
      <w:tr w:rsidR="00CE6A2D" w:rsidRPr="00CE6A2D" w:rsidTr="00CE6A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2D" w:rsidRPr="00CE6A2D" w:rsidRDefault="00CE6A2D" w:rsidP="00CE6A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2D" w:rsidRPr="00CE6A2D" w:rsidRDefault="00C50CC2" w:rsidP="00CE6A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Мидехатович</w:t>
            </w:r>
            <w:proofErr w:type="spellEnd"/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, уполномоченный участковый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отдела МВД России по Янаульскому району РБ </w:t>
            </w:r>
            <w:r w:rsidR="00CE6A2D" w:rsidRPr="00CE6A2D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A2D" w:rsidRPr="00CE6A2D" w:rsidRDefault="00CE6A2D" w:rsidP="00CE6A2D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E6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</w:t>
      </w:r>
      <w:proofErr w:type="spellStart"/>
      <w:r w:rsidR="00C50CC2">
        <w:rPr>
          <w:rFonts w:ascii="Times New Roman" w:eastAsia="Calibri" w:hAnsi="Times New Roman" w:cs="Times New Roman"/>
          <w:sz w:val="28"/>
          <w:szCs w:val="28"/>
          <w:lang w:eastAsia="ru-RU"/>
        </w:rPr>
        <w:t>Т.В.Сайфутдинова</w:t>
      </w:r>
      <w:proofErr w:type="spellEnd"/>
    </w:p>
    <w:p w:rsidR="00CE6A2D" w:rsidRPr="00CE6A2D" w:rsidRDefault="00CE6A2D" w:rsidP="00CE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2D" w:rsidRDefault="00CE6A2D"/>
    <w:sectPr w:rsidR="00CE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0"/>
    <w:rsid w:val="000A714B"/>
    <w:rsid w:val="000B7FA9"/>
    <w:rsid w:val="004269DE"/>
    <w:rsid w:val="004A33E9"/>
    <w:rsid w:val="00565227"/>
    <w:rsid w:val="007173CA"/>
    <w:rsid w:val="008E4390"/>
    <w:rsid w:val="008F7D01"/>
    <w:rsid w:val="00A33680"/>
    <w:rsid w:val="00AA65AB"/>
    <w:rsid w:val="00AC1248"/>
    <w:rsid w:val="00BD5A14"/>
    <w:rsid w:val="00C50CC2"/>
    <w:rsid w:val="00C649CA"/>
    <w:rsid w:val="00C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9</cp:revision>
  <cp:lastPrinted>2024-03-01T06:35:00Z</cp:lastPrinted>
  <dcterms:created xsi:type="dcterms:W3CDTF">2024-03-01T06:14:00Z</dcterms:created>
  <dcterms:modified xsi:type="dcterms:W3CDTF">2024-03-01T10:18:00Z</dcterms:modified>
</cp:coreProperties>
</file>